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96F9F" w14:textId="5D96B624" w:rsidR="00E66013" w:rsidRPr="00EE011A" w:rsidRDefault="00EE011A" w:rsidP="00EE011A">
      <w:pPr>
        <w:jc w:val="right"/>
        <w:rPr>
          <w:b/>
          <w:bCs/>
          <w:iCs/>
          <w:sz w:val="36"/>
        </w:rPr>
      </w:pPr>
      <w:r w:rsidRPr="00EE011A">
        <w:rPr>
          <w:b/>
          <w:bCs/>
          <w:iCs/>
          <w:sz w:val="36"/>
        </w:rPr>
        <w:t>074-x-22</w:t>
      </w:r>
    </w:p>
    <w:p w14:paraId="0D40D5FF" w14:textId="77777777" w:rsidR="00EE011A" w:rsidRPr="00EE011A" w:rsidRDefault="00EE011A" w:rsidP="00D42754">
      <w:pPr>
        <w:jc w:val="center"/>
        <w:rPr>
          <w:iCs/>
          <w:szCs w:val="18"/>
        </w:rPr>
      </w:pPr>
    </w:p>
    <w:p w14:paraId="162FCCBB" w14:textId="431ACD79" w:rsidR="00D42754" w:rsidRPr="005E7949" w:rsidRDefault="00E66013" w:rsidP="00D42754">
      <w:pPr>
        <w:jc w:val="center"/>
        <w:rPr>
          <w:b/>
          <w:sz w:val="32"/>
        </w:rPr>
      </w:pPr>
      <w:r w:rsidRPr="005E7949">
        <w:rPr>
          <w:b/>
          <w:sz w:val="32"/>
        </w:rPr>
        <w:t>Sensor-based Intelligence for Smart Environments using Internet of Things (IoT): A Case Study</w:t>
      </w:r>
    </w:p>
    <w:p w14:paraId="2B489EDE" w14:textId="77777777" w:rsidR="00E66013" w:rsidRPr="005E7949" w:rsidRDefault="00E66013" w:rsidP="00D42754">
      <w:pPr>
        <w:jc w:val="center"/>
        <w:rPr>
          <w:i/>
          <w:szCs w:val="18"/>
        </w:rPr>
      </w:pPr>
    </w:p>
    <w:p w14:paraId="713B43E1" w14:textId="08C5E757" w:rsidR="00D42754" w:rsidRPr="005E7949" w:rsidRDefault="00A4459D" w:rsidP="00D42754">
      <w:pPr>
        <w:jc w:val="center"/>
      </w:pPr>
      <w:r w:rsidRPr="005E7949">
        <w:t>Sangho Park</w:t>
      </w:r>
    </w:p>
    <w:p w14:paraId="09A7F505" w14:textId="6931EDE7" w:rsidR="00D42754" w:rsidRPr="005E7949" w:rsidRDefault="00A4459D" w:rsidP="00D42754">
      <w:pPr>
        <w:jc w:val="center"/>
      </w:pPr>
      <w:r w:rsidRPr="005E7949">
        <w:t>Central Connecticut State University</w:t>
      </w:r>
    </w:p>
    <w:p w14:paraId="0B6F720C" w14:textId="6D0F2314" w:rsidR="00D42754" w:rsidRPr="005E7949" w:rsidRDefault="00000000" w:rsidP="00D42754">
      <w:pPr>
        <w:ind w:left="-180"/>
        <w:jc w:val="center"/>
        <w:rPr>
          <w:b/>
        </w:rPr>
      </w:pPr>
      <w:hyperlink r:id="rId8" w:history="1">
        <w:r w:rsidR="00A4459D" w:rsidRPr="005E7949">
          <w:rPr>
            <w:rStyle w:val="Hyperlink"/>
            <w:rFonts w:eastAsia="Calibri"/>
            <w:color w:val="auto"/>
          </w:rPr>
          <w:t>spark@ccsu.edu</w:t>
        </w:r>
      </w:hyperlink>
      <w:r w:rsidR="00D42754" w:rsidRPr="005E7949">
        <w:rPr>
          <w:b/>
        </w:rPr>
        <w:t xml:space="preserve"> </w:t>
      </w:r>
    </w:p>
    <w:p w14:paraId="30F0826D" w14:textId="77777777" w:rsidR="00A4459D" w:rsidRPr="005E7949" w:rsidRDefault="00A4459D" w:rsidP="00E10AA1">
      <w:pPr>
        <w:rPr>
          <w:b/>
        </w:rPr>
      </w:pPr>
    </w:p>
    <w:p w14:paraId="68AB5F83" w14:textId="2B18F0F5" w:rsidR="00D42754" w:rsidRPr="005E7949" w:rsidRDefault="00D42754" w:rsidP="00470E62">
      <w:pPr>
        <w:jc w:val="both"/>
      </w:pPr>
      <w:r w:rsidRPr="005E7949">
        <w:rPr>
          <w:b/>
        </w:rPr>
        <w:t>Abstract</w:t>
      </w:r>
      <w:r w:rsidR="004B0A5F" w:rsidRPr="005E7949">
        <w:rPr>
          <w:b/>
        </w:rPr>
        <w:t xml:space="preserve"> </w:t>
      </w:r>
    </w:p>
    <w:p w14:paraId="46E00F71" w14:textId="77777777" w:rsidR="00033149" w:rsidRPr="005E7949" w:rsidRDefault="00033149" w:rsidP="00AF498E">
      <w:pPr>
        <w:jc w:val="both"/>
      </w:pPr>
    </w:p>
    <w:p w14:paraId="79CB3586" w14:textId="61F994E8" w:rsidR="00364305" w:rsidRPr="005E7949" w:rsidRDefault="00033149" w:rsidP="00B004E8">
      <w:pPr>
        <w:jc w:val="both"/>
      </w:pPr>
      <w:bookmarkStart w:id="0" w:name="_Hlk110172397"/>
      <w:r w:rsidRPr="005E7949">
        <w:t xml:space="preserve">The development of educational hardware/software systems has been considered increasingly important </w:t>
      </w:r>
      <w:r w:rsidR="00EC7779" w:rsidRPr="005E7949">
        <w:t>in</w:t>
      </w:r>
      <w:r w:rsidRPr="005E7949">
        <w:t xml:space="preserve"> experiential learning </w:t>
      </w:r>
      <w:r w:rsidR="00EC7779" w:rsidRPr="005E7949">
        <w:t>for</w:t>
      </w:r>
      <w:r w:rsidRPr="005E7949">
        <w:t xml:space="preserve"> technology education</w:t>
      </w:r>
      <w:r w:rsidR="004C0A29" w:rsidRPr="005E7949">
        <w:t xml:space="preserve"> and </w:t>
      </w:r>
      <w:r w:rsidR="00EC7779" w:rsidRPr="005E7949">
        <w:t>in</w:t>
      </w:r>
      <w:r w:rsidR="004C0A29" w:rsidRPr="005E7949">
        <w:t xml:space="preserve"> hands-on experiments</w:t>
      </w:r>
      <w:r w:rsidRPr="005E7949">
        <w:t xml:space="preserve"> </w:t>
      </w:r>
      <w:r w:rsidR="00EC7779" w:rsidRPr="005E7949">
        <w:t>for</w:t>
      </w:r>
      <w:r w:rsidR="004C0A29" w:rsidRPr="005E7949">
        <w:t xml:space="preserve"> engineering</w:t>
      </w:r>
      <w:r w:rsidRPr="005E7949">
        <w:t xml:space="preserve"> research. The Internet of Things (IoT) implemented from </w:t>
      </w:r>
      <w:r w:rsidR="004C0A29" w:rsidRPr="005E7949">
        <w:t xml:space="preserve">the </w:t>
      </w:r>
      <w:r w:rsidRPr="005E7949">
        <w:t xml:space="preserve">embedded systems approaches is a useful domain for the purpose. </w:t>
      </w:r>
      <w:bookmarkEnd w:id="0"/>
      <w:r w:rsidRPr="005E7949">
        <w:t xml:space="preserve">This paper presents a case study that shows the design, implementation, and testing of an IoT system using low-cost off-the-shelf components. </w:t>
      </w:r>
      <w:r w:rsidR="00364305" w:rsidRPr="005E7949">
        <w:t xml:space="preserve">The system is composed of multiple sensor nodes dispatchable to remote locations and a server computer that a user </w:t>
      </w:r>
      <w:r w:rsidR="00EC7779" w:rsidRPr="005E7949">
        <w:t xml:space="preserve">locally </w:t>
      </w:r>
      <w:r w:rsidR="00364305" w:rsidRPr="005E7949">
        <w:t>controls. The sensor nodes and the server computer are connected via wireless internet</w:t>
      </w:r>
      <w:r w:rsidR="00EC7779" w:rsidRPr="005E7949">
        <w:t xml:space="preserve"> for the transmission of sensory data</w:t>
      </w:r>
      <w:r w:rsidR="00364305" w:rsidRPr="005E7949">
        <w:t>.</w:t>
      </w:r>
      <w:r w:rsidR="00B004E8" w:rsidRPr="005E7949">
        <w:t xml:space="preserve"> </w:t>
      </w:r>
      <w:r w:rsidRPr="005E7949">
        <w:t xml:space="preserve">The developed IoT system </w:t>
      </w:r>
      <w:r w:rsidR="00EC7779" w:rsidRPr="005E7949">
        <w:t xml:space="preserve">can </w:t>
      </w:r>
      <w:r w:rsidRPr="005E7949">
        <w:t xml:space="preserve">serve as a distributed sensor network </w:t>
      </w:r>
      <w:r w:rsidR="00364305" w:rsidRPr="005E7949">
        <w:t xml:space="preserve">with heterogeneous sensors </w:t>
      </w:r>
      <w:r w:rsidRPr="005E7949">
        <w:t>that provide environmental monitoring capabilities for temperature, humidity, barometric pressure, geo-</w:t>
      </w:r>
      <w:proofErr w:type="gramStart"/>
      <w:r w:rsidRPr="005E7949">
        <w:t>localization</w:t>
      </w:r>
      <w:proofErr w:type="gramEnd"/>
      <w:r w:rsidRPr="005E7949">
        <w:t xml:space="preserve"> and video streaming </w:t>
      </w:r>
      <w:r w:rsidR="007908C6" w:rsidRPr="005E7949">
        <w:t>from</w:t>
      </w:r>
      <w:r w:rsidRPr="005E7949">
        <w:t xml:space="preserve"> dispatched sites. </w:t>
      </w:r>
      <w:r w:rsidR="007908C6" w:rsidRPr="005E7949">
        <w:t>The e</w:t>
      </w:r>
      <w:r w:rsidRPr="005E7949">
        <w:t xml:space="preserve">xperimental evaluation shows the system’s reliable performance </w:t>
      </w:r>
      <w:r w:rsidR="004C0A29" w:rsidRPr="005E7949">
        <w:t>and</w:t>
      </w:r>
      <w:r w:rsidRPr="005E7949">
        <w:t xml:space="preserve"> accuracy. </w:t>
      </w:r>
      <w:r w:rsidR="00B004E8" w:rsidRPr="005E7949">
        <w:t xml:space="preserve">The system can be used </w:t>
      </w:r>
      <w:r w:rsidR="006A5E69" w:rsidRPr="005E7949">
        <w:t xml:space="preserve">as an example for capstone projects in educational setting as well as </w:t>
      </w:r>
      <w:r w:rsidR="00B004E8" w:rsidRPr="005E7949">
        <w:t xml:space="preserve">for </w:t>
      </w:r>
      <w:r w:rsidR="006A5E69" w:rsidRPr="005E7949">
        <w:t xml:space="preserve">actual deployment in </w:t>
      </w:r>
      <w:r w:rsidR="00B004E8" w:rsidRPr="005E7949">
        <w:t>smart environments with the addition of intelligent analytics applications</w:t>
      </w:r>
      <w:r w:rsidR="00EC7779" w:rsidRPr="005E7949">
        <w:t xml:space="preserve"> on the server</w:t>
      </w:r>
      <w:r w:rsidR="00B004E8" w:rsidRPr="005E7949">
        <w:t>.</w:t>
      </w:r>
    </w:p>
    <w:p w14:paraId="04424341" w14:textId="77777777" w:rsidR="00CA4CB3" w:rsidRPr="005E7949" w:rsidRDefault="00CA4CB3" w:rsidP="00CA4CB3">
      <w:pPr>
        <w:autoSpaceDE w:val="0"/>
        <w:autoSpaceDN w:val="0"/>
        <w:adjustRightInd w:val="0"/>
      </w:pPr>
    </w:p>
    <w:p w14:paraId="4E7B8738" w14:textId="77777777" w:rsidR="00250E43" w:rsidRPr="005E7949" w:rsidRDefault="00250E43" w:rsidP="00250E43">
      <w:pPr>
        <w:rPr>
          <w:b/>
        </w:rPr>
      </w:pPr>
      <w:r w:rsidRPr="005E7949">
        <w:rPr>
          <w:b/>
        </w:rPr>
        <w:t>Introduction</w:t>
      </w:r>
    </w:p>
    <w:p w14:paraId="5BBA8E78" w14:textId="5167405B" w:rsidR="00250E43" w:rsidRPr="005E7949" w:rsidRDefault="00250E43" w:rsidP="00E10AA1"/>
    <w:p w14:paraId="7DE0162E" w14:textId="3DAF420E" w:rsidR="003B6117" w:rsidRPr="005E7949" w:rsidRDefault="00033149" w:rsidP="00EF625A">
      <w:pPr>
        <w:autoSpaceDE w:val="0"/>
        <w:autoSpaceDN w:val="0"/>
        <w:adjustRightInd w:val="0"/>
      </w:pPr>
      <w:r w:rsidRPr="005E7949">
        <w:t xml:space="preserve">The development of educational hardware/software systems has been considered increasingly important </w:t>
      </w:r>
      <w:r w:rsidR="009217C3" w:rsidRPr="005E7949">
        <w:t xml:space="preserve">in experiential learning for technology education and in hands-on experiments for engineering research. </w:t>
      </w:r>
      <w:r w:rsidRPr="005E7949">
        <w:t>The Internet of Things (IoT) implemented from</w:t>
      </w:r>
      <w:r w:rsidR="009217C3" w:rsidRPr="005E7949">
        <w:t xml:space="preserve"> the</w:t>
      </w:r>
      <w:r w:rsidRPr="005E7949">
        <w:t xml:space="preserve"> embedded systems approaches is a useful domain for the purpose.</w:t>
      </w:r>
      <w:r w:rsidR="009217C3" w:rsidRPr="005E7949">
        <w:t xml:space="preserve"> </w:t>
      </w:r>
    </w:p>
    <w:p w14:paraId="62CFB8E9" w14:textId="50DAEC14" w:rsidR="00EF625A" w:rsidRPr="005E7949" w:rsidRDefault="0026278D" w:rsidP="00873C1E">
      <w:pPr>
        <w:autoSpaceDE w:val="0"/>
        <w:autoSpaceDN w:val="0"/>
        <w:adjustRightInd w:val="0"/>
      </w:pPr>
      <w:r w:rsidRPr="005E7949">
        <w:t>The Internet of things describes physical objects (or groups of such objects) with sensors, processing ability, software, and other technologies that connect and exchange data with other devices and systems over the Internet or other communications networks</w:t>
      </w:r>
      <w:r w:rsidR="00871FC8" w:rsidRPr="005E7949">
        <w:t xml:space="preserve"> (Wikipedia, 2022.) The IoT systems can vary in scale from personal health-monitoring systems to city-scale smart transportation systems. The complexity of involved technologies is also various. </w:t>
      </w:r>
      <w:r w:rsidR="00373B4D" w:rsidRPr="005E7949">
        <w:t>Health monitoring systems, for example, can use near-field communication</w:t>
      </w:r>
      <w:r w:rsidR="0096046F" w:rsidRPr="005E7949">
        <w:t xml:space="preserve"> </w:t>
      </w:r>
      <w:r w:rsidR="00373B4D" w:rsidRPr="005E7949">
        <w:t>(NFC) or Bluetooth (IEEE 802.15) communication between sensors and monitoring devices</w:t>
      </w:r>
      <w:r w:rsidR="00836EAD" w:rsidRPr="005E7949">
        <w:t>. T</w:t>
      </w:r>
      <w:r w:rsidR="006A1E94" w:rsidRPr="005E7949">
        <w:t xml:space="preserve">he sensors in such systems </w:t>
      </w:r>
      <w:r w:rsidR="00836EAD" w:rsidRPr="005E7949">
        <w:t>typically consume</w:t>
      </w:r>
      <w:r w:rsidR="006A1E94" w:rsidRPr="005E7949">
        <w:t xml:space="preserve"> small energy </w:t>
      </w:r>
      <w:r w:rsidR="00836EAD" w:rsidRPr="005E7949">
        <w:t>supplied</w:t>
      </w:r>
      <w:r w:rsidR="006A1E94" w:rsidRPr="005E7949">
        <w:t xml:space="preserve"> by battery or energy harvesting technologies</w:t>
      </w:r>
      <w:r w:rsidR="00373B4D" w:rsidRPr="005E7949">
        <w:t xml:space="preserve">. </w:t>
      </w:r>
      <w:r w:rsidR="006A1E94" w:rsidRPr="005E7949">
        <w:t>In contrast, c</w:t>
      </w:r>
      <w:r w:rsidR="00373B4D" w:rsidRPr="005E7949">
        <w:t xml:space="preserve">ity-scale smart transportation systems involve </w:t>
      </w:r>
      <w:r w:rsidR="006A1E94" w:rsidRPr="005E7949">
        <w:t xml:space="preserve">wide-area networks </w:t>
      </w:r>
      <w:r w:rsidR="00E41DC8" w:rsidRPr="005E7949">
        <w:t xml:space="preserve">(WAN or cellular) </w:t>
      </w:r>
      <w:r w:rsidR="006A1E94" w:rsidRPr="005E7949">
        <w:t xml:space="preserve">with heterogeneous communication protocols and plethora of sensors. </w:t>
      </w:r>
      <w:r w:rsidR="00836EAD" w:rsidRPr="005E7949">
        <w:t xml:space="preserve">Sensors in such systems can use high-power electricity for wide sensing coverage and reliability. </w:t>
      </w:r>
      <w:r w:rsidR="00426364" w:rsidRPr="005E7949">
        <w:t xml:space="preserve">The survey of Ang et al. </w:t>
      </w:r>
      <w:r w:rsidR="00836EAD" w:rsidRPr="005E7949">
        <w:t xml:space="preserve">((Ang et al., 2022)) </w:t>
      </w:r>
      <w:r w:rsidR="00426364" w:rsidRPr="005E7949">
        <w:t>categorizes the research and development domain</w:t>
      </w:r>
      <w:r w:rsidR="00E41DC8" w:rsidRPr="005E7949">
        <w:t>s</w:t>
      </w:r>
      <w:r w:rsidR="00836EAD" w:rsidRPr="005E7949">
        <w:t xml:space="preserve"> of IoT</w:t>
      </w:r>
      <w:r w:rsidR="00426364" w:rsidRPr="005E7949">
        <w:t xml:space="preserve"> into two phases. </w:t>
      </w:r>
      <w:r w:rsidR="00836EAD" w:rsidRPr="005E7949">
        <w:t xml:space="preserve">The first phase focuses on </w:t>
      </w:r>
      <w:r w:rsidR="00EF625A" w:rsidRPr="005E7949">
        <w:t xml:space="preserve">developing the </w:t>
      </w:r>
      <w:r w:rsidR="00EF625A" w:rsidRPr="005E7949">
        <w:lastRenderedPageBreak/>
        <w:t>building blocks and enabling technologies, and the second phase focuses on the addition of</w:t>
      </w:r>
      <w:r w:rsidR="00873C1E" w:rsidRPr="005E7949">
        <w:t xml:space="preserve"> values to the application domain such as smart environments and intelligent analytics.</w:t>
      </w:r>
      <w:r w:rsidR="00EF625A" w:rsidRPr="005E7949">
        <w:t xml:space="preserve"> Oftentimes, the two phases are intertwined as new technologies emerge</w:t>
      </w:r>
      <w:r w:rsidR="00E41DC8" w:rsidRPr="005E7949">
        <w:t>. F</w:t>
      </w:r>
      <w:r w:rsidR="00EF625A" w:rsidRPr="005E7949">
        <w:t xml:space="preserve">or a specific research group, both the two phases are necessary to go through. </w:t>
      </w:r>
    </w:p>
    <w:p w14:paraId="5885B2E3" w14:textId="77777777" w:rsidR="0023473D" w:rsidRPr="005E7949" w:rsidRDefault="0023473D" w:rsidP="00EF625A">
      <w:pPr>
        <w:autoSpaceDE w:val="0"/>
        <w:autoSpaceDN w:val="0"/>
        <w:adjustRightInd w:val="0"/>
      </w:pPr>
    </w:p>
    <w:p w14:paraId="49E68CA3" w14:textId="13490A32" w:rsidR="00E9482A" w:rsidRPr="005E7949" w:rsidRDefault="00E9482A" w:rsidP="00EF625A">
      <w:pPr>
        <w:autoSpaceDE w:val="0"/>
        <w:autoSpaceDN w:val="0"/>
        <w:adjustRightInd w:val="0"/>
      </w:pPr>
      <w:r w:rsidRPr="005E7949">
        <w:t xml:space="preserve">Even if the general trend of IoT system developments is to combine more and more technologies, it is also true that specific application domains need </w:t>
      </w:r>
      <w:r w:rsidR="0023473D" w:rsidRPr="005E7949">
        <w:t xml:space="preserve">a </w:t>
      </w:r>
      <w:r w:rsidRPr="005E7949">
        <w:t xml:space="preserve">specific set of technologies optimized to the application use cases. </w:t>
      </w:r>
      <w:r w:rsidR="00CE0269" w:rsidRPr="005E7949">
        <w:t>Liu (2016)</w:t>
      </w:r>
      <w:r w:rsidR="00E41DC8" w:rsidRPr="005E7949">
        <w:t>, for example,</w:t>
      </w:r>
      <w:r w:rsidR="00CE0269" w:rsidRPr="005E7949">
        <w:t xml:space="preserve"> </w:t>
      </w:r>
      <w:r w:rsidR="001C3503" w:rsidRPr="005E7949">
        <w:t xml:space="preserve">reports a case study of designing and implementing an intelligent environmental-control system specified for </w:t>
      </w:r>
      <w:r w:rsidR="00271D85" w:rsidRPr="005E7949">
        <w:t xml:space="preserve">the maintenance of </w:t>
      </w:r>
      <w:r w:rsidR="001C3503" w:rsidRPr="005E7949">
        <w:t>a</w:t>
      </w:r>
      <w:r w:rsidR="00CE0269" w:rsidRPr="005E7949">
        <w:t xml:space="preserve"> large scale (</w:t>
      </w:r>
      <w:proofErr w:type="gramStart"/>
      <w:r w:rsidR="00CE0269" w:rsidRPr="005E7949">
        <w:t>8 meter</w:t>
      </w:r>
      <w:proofErr w:type="gramEnd"/>
      <w:r w:rsidR="00CE0269" w:rsidRPr="005E7949">
        <w:t xml:space="preserve"> x 50 meter</w:t>
      </w:r>
      <w:r w:rsidR="0023473D" w:rsidRPr="005E7949">
        <w:t xml:space="preserve"> footprint</w:t>
      </w:r>
      <w:r w:rsidR="00CE0269" w:rsidRPr="005E7949">
        <w:t>) greenhouse</w:t>
      </w:r>
      <w:r w:rsidR="001C3503" w:rsidRPr="005E7949">
        <w:t xml:space="preserve">. </w:t>
      </w:r>
      <w:r w:rsidR="00271D85" w:rsidRPr="005E7949">
        <w:t xml:space="preserve">In </w:t>
      </w:r>
      <w:r w:rsidR="00E41DC8" w:rsidRPr="005E7949">
        <w:t>this</w:t>
      </w:r>
      <w:r w:rsidR="00271D85" w:rsidRPr="005E7949">
        <w:t xml:space="preserve"> study m</w:t>
      </w:r>
      <w:r w:rsidR="00A54572" w:rsidRPr="005E7949">
        <w:t>ultiple heterogeneous sensors are hard-wired and installed across the greenhouse and the sensor readings are wirelessly transmitted</w:t>
      </w:r>
      <w:r w:rsidR="00271D85" w:rsidRPr="005E7949">
        <w:t xml:space="preserve"> by a data collection node</w:t>
      </w:r>
      <w:r w:rsidR="00A54572" w:rsidRPr="005E7949">
        <w:t xml:space="preserve"> to a remote </w:t>
      </w:r>
      <w:r w:rsidR="003F4C6D" w:rsidRPr="005E7949">
        <w:t xml:space="preserve">web server for user access. </w:t>
      </w:r>
      <w:r w:rsidR="006642E5" w:rsidRPr="005E7949">
        <w:t xml:space="preserve">The sensors and the data collection node are specially packaged for waterproofing. </w:t>
      </w:r>
    </w:p>
    <w:p w14:paraId="1D553703" w14:textId="3CE4C1CA" w:rsidR="00F8380F" w:rsidRPr="005E7949" w:rsidRDefault="003F4C6D" w:rsidP="00F8380F">
      <w:pPr>
        <w:autoSpaceDE w:val="0"/>
        <w:autoSpaceDN w:val="0"/>
        <w:adjustRightInd w:val="0"/>
      </w:pPr>
      <w:r w:rsidRPr="005E7949">
        <w:t>I</w:t>
      </w:r>
      <w:r w:rsidR="00E9482A" w:rsidRPr="005E7949">
        <w:t xml:space="preserve">t is important to consider the best </w:t>
      </w:r>
      <w:r w:rsidR="00F63990" w:rsidRPr="005E7949">
        <w:t>choices among available technologies</w:t>
      </w:r>
      <w:r w:rsidR="006642E5" w:rsidRPr="005E7949">
        <w:t xml:space="preserve"> and options</w:t>
      </w:r>
      <w:r w:rsidR="00271D85" w:rsidRPr="005E7949">
        <w:t xml:space="preserve"> in </w:t>
      </w:r>
      <w:r w:rsidR="00E41DC8" w:rsidRPr="005E7949">
        <w:t>the specific</w:t>
      </w:r>
      <w:r w:rsidR="00271D85" w:rsidRPr="005E7949">
        <w:t xml:space="preserve"> application use case</w:t>
      </w:r>
      <w:r w:rsidR="00E41DC8" w:rsidRPr="005E7949">
        <w:t>s</w:t>
      </w:r>
      <w:r w:rsidR="00F63990" w:rsidRPr="005E7949">
        <w:t xml:space="preserve">. </w:t>
      </w:r>
      <w:r w:rsidR="00C71658" w:rsidRPr="005E7949">
        <w:t xml:space="preserve">From the </w:t>
      </w:r>
      <w:r w:rsidR="006E2675" w:rsidRPr="005E7949">
        <w:t xml:space="preserve">embedded systems perspective, it is </w:t>
      </w:r>
      <w:r w:rsidRPr="005E7949">
        <w:t>imperative</w:t>
      </w:r>
      <w:r w:rsidR="006E2675" w:rsidRPr="005E7949">
        <w:t xml:space="preserve"> to balance between </w:t>
      </w:r>
      <w:r w:rsidR="00B94487" w:rsidRPr="005E7949">
        <w:t xml:space="preserve">the </w:t>
      </w:r>
      <w:r w:rsidR="006E2675" w:rsidRPr="005E7949">
        <w:t xml:space="preserve">system performance and </w:t>
      </w:r>
      <w:r w:rsidR="00B94487" w:rsidRPr="005E7949">
        <w:t xml:space="preserve">the </w:t>
      </w:r>
      <w:r w:rsidR="006E2675" w:rsidRPr="005E7949">
        <w:t>cost of overall system operations.</w:t>
      </w:r>
      <w:r w:rsidR="00B94487" w:rsidRPr="005E7949">
        <w:t xml:space="preserve"> </w:t>
      </w:r>
      <w:r w:rsidR="009562E9" w:rsidRPr="005E7949">
        <w:t xml:space="preserve">The study of the current paper </w:t>
      </w:r>
      <w:r w:rsidR="00E41DC8" w:rsidRPr="005E7949">
        <w:t>presents</w:t>
      </w:r>
      <w:r w:rsidR="009562E9" w:rsidRPr="005E7949">
        <w:t xml:space="preserve"> </w:t>
      </w:r>
      <w:r w:rsidR="00271D85" w:rsidRPr="005E7949">
        <w:t xml:space="preserve">an </w:t>
      </w:r>
      <w:r w:rsidR="009562E9" w:rsidRPr="005E7949">
        <w:t>embedded</w:t>
      </w:r>
      <w:r w:rsidR="00E41DC8" w:rsidRPr="005E7949">
        <w:t>-</w:t>
      </w:r>
      <w:r w:rsidR="009562E9" w:rsidRPr="005E7949">
        <w:t xml:space="preserve">systems approach to Internet of Things, and </w:t>
      </w:r>
      <w:r w:rsidR="00A41080" w:rsidRPr="005E7949">
        <w:t>shows</w:t>
      </w:r>
      <w:r w:rsidR="009562E9" w:rsidRPr="005E7949">
        <w:t xml:space="preserve"> a case study </w:t>
      </w:r>
      <w:r w:rsidR="00ED40D8" w:rsidRPr="005E7949">
        <w:t>of</w:t>
      </w:r>
      <w:r w:rsidR="009562E9" w:rsidRPr="005E7949">
        <w:t xml:space="preserve"> designing, implementing, and evaluating a portable </w:t>
      </w:r>
      <w:r w:rsidR="00093D9D" w:rsidRPr="005E7949">
        <w:t xml:space="preserve">low-cost </w:t>
      </w:r>
      <w:r w:rsidR="00CE0269" w:rsidRPr="005E7949">
        <w:t xml:space="preserve">intelligent system for smart environment. </w:t>
      </w:r>
    </w:p>
    <w:p w14:paraId="3C81B6D1" w14:textId="5117663C" w:rsidR="002C270A" w:rsidRPr="005E7949" w:rsidRDefault="00167FBD" w:rsidP="00E10AA1">
      <w:pPr>
        <w:autoSpaceDE w:val="0"/>
        <w:autoSpaceDN w:val="0"/>
        <w:adjustRightInd w:val="0"/>
      </w:pPr>
      <w:r w:rsidRPr="005E7949">
        <w:t xml:space="preserve">Majority of the works </w:t>
      </w:r>
      <w:r w:rsidR="00A41080" w:rsidRPr="005E7949">
        <w:t xml:space="preserve">in IoT </w:t>
      </w:r>
      <w:r w:rsidRPr="005E7949">
        <w:t xml:space="preserve">reviewed in </w:t>
      </w:r>
      <w:r w:rsidR="002C6EDC" w:rsidRPr="005E7949">
        <w:t>the</w:t>
      </w:r>
      <w:r w:rsidRPr="005E7949">
        <w:t xml:space="preserve"> survey</w:t>
      </w:r>
      <w:r w:rsidR="002C6EDC" w:rsidRPr="005E7949">
        <w:t xml:space="preserve"> paper</w:t>
      </w:r>
      <w:r w:rsidRPr="005E7949">
        <w:t xml:space="preserve">s </w:t>
      </w:r>
      <w:r w:rsidR="002C6EDC" w:rsidRPr="005E7949">
        <w:t>(</w:t>
      </w:r>
      <w:r w:rsidR="0079579D" w:rsidRPr="005E7949">
        <w:t>Ang et al. 2022; Nauman et al. 2020</w:t>
      </w:r>
      <w:r w:rsidR="002C6EDC" w:rsidRPr="005E7949">
        <w:t xml:space="preserve">) </w:t>
      </w:r>
      <w:r w:rsidRPr="005E7949">
        <w:t xml:space="preserve">are large-scale research and encompass various application domains. </w:t>
      </w:r>
      <w:r w:rsidR="00093D9D" w:rsidRPr="005E7949">
        <w:t xml:space="preserve">Many new approaches and methods have been proposed and evaluated. Some of them became standard technologies and others are in experimental phases. </w:t>
      </w:r>
    </w:p>
    <w:p w14:paraId="7E003314" w14:textId="2BFF05BA" w:rsidR="000362BE" w:rsidRPr="005E7949" w:rsidRDefault="002C270A" w:rsidP="00A41080">
      <w:pPr>
        <w:autoSpaceDE w:val="0"/>
        <w:autoSpaceDN w:val="0"/>
        <w:adjustRightInd w:val="0"/>
        <w:rPr>
          <w:b/>
          <w:bCs/>
          <w:i/>
          <w:iCs/>
        </w:rPr>
      </w:pPr>
      <w:r w:rsidRPr="005E7949">
        <w:t xml:space="preserve">The </w:t>
      </w:r>
      <w:r w:rsidR="00093D9D" w:rsidRPr="005E7949">
        <w:t>case study</w:t>
      </w:r>
      <w:r w:rsidR="00A41080" w:rsidRPr="005E7949">
        <w:t xml:space="preserve"> presented</w:t>
      </w:r>
      <w:r w:rsidR="00093D9D" w:rsidRPr="005E7949">
        <w:t xml:space="preserve"> in </w:t>
      </w:r>
      <w:r w:rsidR="00A41080" w:rsidRPr="005E7949">
        <w:t>this</w:t>
      </w:r>
      <w:r w:rsidRPr="005E7949">
        <w:t xml:space="preserve"> paper </w:t>
      </w:r>
      <w:r w:rsidR="00093D9D" w:rsidRPr="005E7949">
        <w:t>mainly adopts standard technologies available to open public and uses</w:t>
      </w:r>
      <w:r w:rsidRPr="005E7949">
        <w:t xml:space="preserve"> off-the-shelf devices</w:t>
      </w:r>
      <w:r w:rsidR="00093D9D" w:rsidRPr="005E7949">
        <w:t xml:space="preserve"> for implementation </w:t>
      </w:r>
      <w:r w:rsidR="00A41080" w:rsidRPr="005E7949">
        <w:t xml:space="preserve">of </w:t>
      </w:r>
      <w:r w:rsidR="00093D9D" w:rsidRPr="005E7949">
        <w:t xml:space="preserve">the </w:t>
      </w:r>
      <w:r w:rsidR="00A41080" w:rsidRPr="005E7949">
        <w:t>proposed</w:t>
      </w:r>
      <w:r w:rsidR="00093D9D" w:rsidRPr="005E7949">
        <w:t xml:space="preserve"> system</w:t>
      </w:r>
      <w:r w:rsidRPr="005E7949">
        <w:t>.</w:t>
      </w:r>
    </w:p>
    <w:p w14:paraId="1AE141E6" w14:textId="77777777" w:rsidR="009516EA" w:rsidRPr="005E7949" w:rsidRDefault="009516EA" w:rsidP="00E10AA1">
      <w:pPr>
        <w:autoSpaceDE w:val="0"/>
        <w:autoSpaceDN w:val="0"/>
        <w:adjustRightInd w:val="0"/>
      </w:pPr>
    </w:p>
    <w:p w14:paraId="71894A58" w14:textId="3BDB0E20" w:rsidR="00897988" w:rsidRPr="005E7949" w:rsidRDefault="00897988" w:rsidP="00897988">
      <w:pPr>
        <w:rPr>
          <w:b/>
          <w:bCs/>
        </w:rPr>
      </w:pPr>
      <w:r w:rsidRPr="005E7949">
        <w:rPr>
          <w:b/>
          <w:bCs/>
        </w:rPr>
        <w:t xml:space="preserve">System </w:t>
      </w:r>
      <w:r w:rsidR="00D00C06" w:rsidRPr="005E7949">
        <w:rPr>
          <w:b/>
          <w:bCs/>
        </w:rPr>
        <w:t xml:space="preserve">Structure </w:t>
      </w:r>
      <w:r w:rsidR="001760FA" w:rsidRPr="005E7949">
        <w:rPr>
          <w:b/>
          <w:bCs/>
        </w:rPr>
        <w:t>Design</w:t>
      </w:r>
    </w:p>
    <w:p w14:paraId="2F24BD0A" w14:textId="65106ED8" w:rsidR="00250E43" w:rsidRPr="005E7949" w:rsidRDefault="00250E43" w:rsidP="00E10AA1">
      <w:pPr>
        <w:autoSpaceDE w:val="0"/>
        <w:autoSpaceDN w:val="0"/>
        <w:adjustRightInd w:val="0"/>
      </w:pPr>
    </w:p>
    <w:p w14:paraId="098581F8" w14:textId="1AE20BAB" w:rsidR="00D026A3" w:rsidRPr="005E7949" w:rsidRDefault="00137D6F" w:rsidP="00A652C9">
      <w:pPr>
        <w:autoSpaceDE w:val="0"/>
        <w:autoSpaceDN w:val="0"/>
        <w:adjustRightInd w:val="0"/>
      </w:pPr>
      <w:r w:rsidRPr="005E7949">
        <w:t xml:space="preserve">Figure </w:t>
      </w:r>
      <w:r w:rsidR="00657AD3" w:rsidRPr="005E7949">
        <w:t>1</w:t>
      </w:r>
      <w:r w:rsidRPr="005E7949">
        <w:t xml:space="preserve"> shows the use case</w:t>
      </w:r>
      <w:r w:rsidR="00143574" w:rsidRPr="005E7949">
        <w:t xml:space="preserve"> diagram</w:t>
      </w:r>
      <w:r w:rsidRPr="005E7949">
        <w:t xml:space="preserve"> of the proposed systems </w:t>
      </w:r>
      <w:r w:rsidR="002D30B7" w:rsidRPr="005E7949">
        <w:t>for smart environment represented as a UML (universal markup language) Use Case diagram.</w:t>
      </w:r>
      <w:r w:rsidRPr="005E7949">
        <w:t xml:space="preserve"> </w:t>
      </w:r>
      <w:r w:rsidR="00A652C9" w:rsidRPr="005E7949">
        <w:t xml:space="preserve">Smart environment (Cook &amp; Das, 2004) has been envisioned as "a small world where different kinds of smart device are continuously working to make inhabitants' lives more comfortable." Smart environment is a physical world that is richly interwoven with sensors, actuators, displays, and computational elements, embedded seamlessly in the environment and connected through a continuous network. </w:t>
      </w:r>
    </w:p>
    <w:p w14:paraId="427937E6" w14:textId="4D91FB0D" w:rsidR="00137D6F" w:rsidRPr="005E7949" w:rsidRDefault="00D026A3" w:rsidP="00A652C9">
      <w:pPr>
        <w:autoSpaceDE w:val="0"/>
        <w:autoSpaceDN w:val="0"/>
        <w:adjustRightInd w:val="0"/>
      </w:pPr>
      <w:r w:rsidRPr="005E7949">
        <w:t xml:space="preserve">The overall system structure is a server-client system with wireless network connection. </w:t>
      </w:r>
      <w:r w:rsidR="008D50D7" w:rsidRPr="005E7949">
        <w:t xml:space="preserve">The ‘Analyzer’ in Figure </w:t>
      </w:r>
      <w:r w:rsidR="007D6EBC" w:rsidRPr="005E7949">
        <w:t>1</w:t>
      </w:r>
      <w:r w:rsidR="008D50D7" w:rsidRPr="005E7949">
        <w:t xml:space="preserve"> is the human user of the smart environment who accesses the server computer to get awareness of the environmental status. The Analyzer wants to get aware of the situation, which involves interpreting, visualizing, analyzing, and accumulating sensor data transmitted from remote sensor nodes. </w:t>
      </w:r>
      <w:r w:rsidR="008202DF" w:rsidRPr="005E7949">
        <w:t xml:space="preserve">The server computer local to the user is depicted by the dotted round rectangle on top, and the group of remote sensor nodes are depicted by the dotted round rectangle at bottom. Inside the group of the sensor nodes is a single embedded system enclosed by the dotted small rectangle, which corresponds to a sensor node. The sensor node runs various sensors, packages sensor data, back up the data, and send </w:t>
      </w:r>
      <w:r w:rsidR="008202DF" w:rsidRPr="005E7949">
        <w:lastRenderedPageBreak/>
        <w:t xml:space="preserve">it to the remote server via wireless communication. The server computer communicates with multiple sensor nodes simultaneously. </w:t>
      </w:r>
    </w:p>
    <w:p w14:paraId="2776D8AB" w14:textId="77777777" w:rsidR="008202DF" w:rsidRPr="005E7949" w:rsidRDefault="008202DF" w:rsidP="00A652C9">
      <w:pPr>
        <w:autoSpaceDE w:val="0"/>
        <w:autoSpaceDN w:val="0"/>
        <w:adjustRightInd w:val="0"/>
      </w:pPr>
    </w:p>
    <w:p w14:paraId="342BA06B" w14:textId="155F797E" w:rsidR="00AB6AAD" w:rsidRPr="005E7949" w:rsidRDefault="007238F6" w:rsidP="00E10AA1">
      <w:pPr>
        <w:autoSpaceDE w:val="0"/>
        <w:autoSpaceDN w:val="0"/>
        <w:adjustRightInd w:val="0"/>
        <w:rPr>
          <w:i/>
          <w:iCs/>
        </w:rPr>
      </w:pPr>
      <w:r w:rsidRPr="005E7949">
        <w:t>Sensor nodes (‘Node</w:t>
      </w:r>
      <w:r w:rsidR="00D026A3" w:rsidRPr="005E7949">
        <w:t>_1</w:t>
      </w:r>
      <w:r w:rsidRPr="005E7949">
        <w:t>’</w:t>
      </w:r>
      <w:r w:rsidR="00D026A3" w:rsidRPr="005E7949">
        <w:t>, ‘Node_2’, etc. in Figure</w:t>
      </w:r>
      <w:r w:rsidR="007D6EBC" w:rsidRPr="005E7949">
        <w:t xml:space="preserve"> 1</w:t>
      </w:r>
      <w:r w:rsidRPr="005E7949">
        <w:t>) are independent embedded systems with their own OS, and work as clients in the network.</w:t>
      </w:r>
      <w:r w:rsidR="007B01C7" w:rsidRPr="005E7949">
        <w:t xml:space="preserve"> </w:t>
      </w:r>
      <w:r w:rsidR="00AB6AAD" w:rsidRPr="005E7949">
        <w:t xml:space="preserve">The communication among the server and the clients in the current study uses </w:t>
      </w:r>
      <w:proofErr w:type="spellStart"/>
      <w:r w:rsidR="00AB6AAD" w:rsidRPr="005E7949">
        <w:t>WiFi</w:t>
      </w:r>
      <w:proofErr w:type="spellEnd"/>
      <w:r w:rsidR="00AB6AAD" w:rsidRPr="005E7949">
        <w:t xml:space="preserve"> (IEEE 802.11) wireless network with a router. The router provides a private network for the communication. </w:t>
      </w:r>
      <w:r w:rsidR="00EB5582" w:rsidRPr="005E7949">
        <w:t xml:space="preserve">It is possible to configure the router to support a public network, but it would need consideration of network security issues. Given that the sensor node clients are small-scale embedded computers, it is safer to configure the router for private network. </w:t>
      </w:r>
    </w:p>
    <w:p w14:paraId="21587F14" w14:textId="43F1984A" w:rsidR="007238F6" w:rsidRPr="005E7949" w:rsidRDefault="006E20B8" w:rsidP="00E10AA1">
      <w:pPr>
        <w:autoSpaceDE w:val="0"/>
        <w:autoSpaceDN w:val="0"/>
        <w:adjustRightInd w:val="0"/>
        <w:rPr>
          <w:i/>
          <w:iCs/>
        </w:rPr>
      </w:pPr>
      <w:r w:rsidRPr="005E7949">
        <w:rPr>
          <w:noProof/>
        </w:rPr>
        <mc:AlternateContent>
          <mc:Choice Requires="wps">
            <w:drawing>
              <wp:anchor distT="0" distB="0" distL="114300" distR="114300" simplePos="0" relativeHeight="251670528" behindDoc="0" locked="0" layoutInCell="1" allowOverlap="1" wp14:anchorId="75A781C0" wp14:editId="7DFAEC7C">
                <wp:simplePos x="0" y="0"/>
                <wp:positionH relativeFrom="column">
                  <wp:posOffset>2860938</wp:posOffset>
                </wp:positionH>
                <wp:positionV relativeFrom="paragraph">
                  <wp:posOffset>2254885</wp:posOffset>
                </wp:positionV>
                <wp:extent cx="1411014" cy="1686911"/>
                <wp:effectExtent l="0" t="0" r="17780" b="27940"/>
                <wp:wrapNone/>
                <wp:docPr id="143" name="Rectangle 143"/>
                <wp:cNvGraphicFramePr/>
                <a:graphic xmlns:a="http://schemas.openxmlformats.org/drawingml/2006/main">
                  <a:graphicData uri="http://schemas.microsoft.com/office/word/2010/wordprocessingShape">
                    <wps:wsp>
                      <wps:cNvSpPr/>
                      <wps:spPr>
                        <a:xfrm>
                          <a:off x="0" y="0"/>
                          <a:ext cx="1411014" cy="1686911"/>
                        </a:xfrm>
                        <a:prstGeom prst="rect">
                          <a:avLst/>
                        </a:prstGeom>
                        <a:noFill/>
                        <a:ln w="95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90FACB" id="Rectangle 143" o:spid="_x0000_s1026" style="position:absolute;margin-left:225.25pt;margin-top:177.55pt;width:111.1pt;height:132.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" filled="f" strokecolor="red">
                <v:stroke dashstyle="dash"/>
              </v:rect>
            </w:pict>
          </mc:Fallback>
        </mc:AlternateContent>
      </w:r>
      <w:r w:rsidR="00EF448B" w:rsidRPr="005E7949">
        <w:rPr>
          <w:noProof/>
        </w:rPr>
        <mc:AlternateContent>
          <mc:Choice Requires="wps">
            <w:drawing>
              <wp:anchor distT="0" distB="0" distL="114300" distR="114300" simplePos="0" relativeHeight="251667456" behindDoc="0" locked="0" layoutInCell="1" allowOverlap="1" wp14:anchorId="0F21FCD8" wp14:editId="3E311A9B">
                <wp:simplePos x="0" y="0"/>
                <wp:positionH relativeFrom="column">
                  <wp:posOffset>118241</wp:posOffset>
                </wp:positionH>
                <wp:positionV relativeFrom="paragraph">
                  <wp:posOffset>2215843</wp:posOffset>
                </wp:positionV>
                <wp:extent cx="5619750" cy="1773446"/>
                <wp:effectExtent l="0" t="0" r="19050" b="17780"/>
                <wp:wrapNone/>
                <wp:docPr id="141" name="Rectangle: Rounded Corners 141"/>
                <wp:cNvGraphicFramePr/>
                <a:graphic xmlns:a="http://schemas.openxmlformats.org/drawingml/2006/main">
                  <a:graphicData uri="http://schemas.microsoft.com/office/word/2010/wordprocessingShape">
                    <wps:wsp>
                      <wps:cNvSpPr/>
                      <wps:spPr>
                        <a:xfrm>
                          <a:off x="0" y="0"/>
                          <a:ext cx="5619750" cy="1773446"/>
                        </a:xfrm>
                        <a:prstGeom prst="roundRect">
                          <a:avLst/>
                        </a:prstGeom>
                        <a:noFill/>
                        <a:ln>
                          <a:solidFill>
                            <a:schemeClr val="accent2">
                              <a:lumMod val="75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C20AF" id="Rectangle: Rounded Corners 141" o:spid="_x0000_s1026" style="position:absolute;margin-left:9.3pt;margin-top:174.5pt;width:442.5pt;height:13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" filled="f" strokecolor="#c45911 [2405]" strokeweight="1pt">
                <v:stroke dashstyle="longDash" joinstyle="miter"/>
              </v:roundrect>
            </w:pict>
          </mc:Fallback>
        </mc:AlternateContent>
      </w:r>
      <w:r w:rsidR="00EF448B" w:rsidRPr="005E7949">
        <w:rPr>
          <w:noProof/>
        </w:rPr>
        <mc:AlternateContent>
          <mc:Choice Requires="wps">
            <w:drawing>
              <wp:anchor distT="0" distB="0" distL="114300" distR="114300" simplePos="0" relativeHeight="251669504" behindDoc="0" locked="0" layoutInCell="1" allowOverlap="1" wp14:anchorId="1E33E160" wp14:editId="76999998">
                <wp:simplePos x="0" y="0"/>
                <wp:positionH relativeFrom="column">
                  <wp:posOffset>1292772</wp:posOffset>
                </wp:positionH>
                <wp:positionV relativeFrom="paragraph">
                  <wp:posOffset>229388</wp:posOffset>
                </wp:positionV>
                <wp:extent cx="3279228" cy="1663262"/>
                <wp:effectExtent l="0" t="0" r="16510" b="13335"/>
                <wp:wrapNone/>
                <wp:docPr id="142" name="Rectangle: Rounded Corners 142"/>
                <wp:cNvGraphicFramePr/>
                <a:graphic xmlns:a="http://schemas.openxmlformats.org/drawingml/2006/main">
                  <a:graphicData uri="http://schemas.microsoft.com/office/word/2010/wordprocessingShape">
                    <wps:wsp>
                      <wps:cNvSpPr/>
                      <wps:spPr>
                        <a:xfrm>
                          <a:off x="0" y="0"/>
                          <a:ext cx="3279228" cy="1663262"/>
                        </a:xfrm>
                        <a:prstGeom prst="roundRect">
                          <a:avLst/>
                        </a:prstGeom>
                        <a:noFill/>
                        <a:ln>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F4C0D" id="Rectangle: Rounded Corners 142" o:spid="_x0000_s1026" style="position:absolute;margin-left:101.8pt;margin-top:18.05pt;width:258.2pt;height:13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" filled="f" strokecolor="#00b0f0" strokeweight="1pt">
                <v:stroke dashstyle="longDash" joinstyle="miter"/>
              </v:roundrect>
            </w:pict>
          </mc:Fallback>
        </mc:AlternateContent>
      </w:r>
      <w:r w:rsidR="003A4098" w:rsidRPr="005E7949">
        <w:rPr>
          <w:noProof/>
        </w:rPr>
        <w:drawing>
          <wp:anchor distT="0" distB="0" distL="114300" distR="114300" simplePos="0" relativeHeight="251656192" behindDoc="0" locked="0" layoutInCell="1" allowOverlap="1" wp14:anchorId="6BF26556" wp14:editId="524C61A0">
            <wp:simplePos x="0" y="0"/>
            <wp:positionH relativeFrom="margin">
              <wp:align>right</wp:align>
            </wp:positionH>
            <wp:positionV relativeFrom="paragraph">
              <wp:posOffset>192496</wp:posOffset>
            </wp:positionV>
            <wp:extent cx="5651500" cy="3841750"/>
            <wp:effectExtent l="0" t="0" r="6350" b="6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500" cy="3841750"/>
                    </a:xfrm>
                    <a:prstGeom prst="rect">
                      <a:avLst/>
                    </a:prstGeom>
                    <a:noFill/>
                  </pic:spPr>
                </pic:pic>
              </a:graphicData>
            </a:graphic>
            <wp14:sizeRelH relativeFrom="margin">
              <wp14:pctWidth>0</wp14:pctWidth>
            </wp14:sizeRelH>
            <wp14:sizeRelV relativeFrom="margin">
              <wp14:pctHeight>0</wp14:pctHeight>
            </wp14:sizeRelV>
          </wp:anchor>
        </w:drawing>
      </w:r>
    </w:p>
    <w:p w14:paraId="21BCCC15" w14:textId="77777777" w:rsidR="003A4098" w:rsidRPr="005E7949" w:rsidRDefault="003A4098" w:rsidP="001D7E1B">
      <w:pPr>
        <w:autoSpaceDE w:val="0"/>
        <w:autoSpaceDN w:val="0"/>
        <w:adjustRightInd w:val="0"/>
      </w:pPr>
    </w:p>
    <w:p w14:paraId="4D676030" w14:textId="69CC41C4" w:rsidR="003A4098" w:rsidRPr="005E7949" w:rsidRDefault="003A4098" w:rsidP="003A4098">
      <w:pPr>
        <w:autoSpaceDE w:val="0"/>
        <w:autoSpaceDN w:val="0"/>
        <w:adjustRightInd w:val="0"/>
        <w:jc w:val="center"/>
      </w:pPr>
      <w:r w:rsidRPr="005E7949">
        <w:t>Figure</w:t>
      </w:r>
      <w:r w:rsidR="00657AD3" w:rsidRPr="005E7949">
        <w:t xml:space="preserve"> 1</w:t>
      </w:r>
      <w:r w:rsidRPr="005E7949">
        <w:t xml:space="preserve">: </w:t>
      </w:r>
      <w:r w:rsidR="001D7E1B" w:rsidRPr="005E7949">
        <w:t>Use cases of the system</w:t>
      </w:r>
    </w:p>
    <w:p w14:paraId="5979204C" w14:textId="16D8E22C" w:rsidR="004340A5" w:rsidRPr="005E7949" w:rsidRDefault="004340A5" w:rsidP="00E10AA1">
      <w:pPr>
        <w:autoSpaceDE w:val="0"/>
        <w:autoSpaceDN w:val="0"/>
        <w:adjustRightInd w:val="0"/>
      </w:pPr>
    </w:p>
    <w:p w14:paraId="4F18C385" w14:textId="3FE3DA6B" w:rsidR="004340A5" w:rsidRPr="005E7949" w:rsidRDefault="004340A5" w:rsidP="004340A5">
      <w:pPr>
        <w:rPr>
          <w:b/>
          <w:bCs/>
        </w:rPr>
      </w:pPr>
      <w:r w:rsidRPr="005E7949">
        <w:rPr>
          <w:b/>
          <w:bCs/>
        </w:rPr>
        <w:t xml:space="preserve">Hardware </w:t>
      </w:r>
      <w:r w:rsidR="00D00C06" w:rsidRPr="005E7949">
        <w:rPr>
          <w:b/>
          <w:bCs/>
        </w:rPr>
        <w:t>Design</w:t>
      </w:r>
    </w:p>
    <w:p w14:paraId="19696E4E" w14:textId="065BED23" w:rsidR="004340A5" w:rsidRPr="005E7949" w:rsidRDefault="004340A5" w:rsidP="00E10AA1">
      <w:pPr>
        <w:autoSpaceDE w:val="0"/>
        <w:autoSpaceDN w:val="0"/>
        <w:adjustRightInd w:val="0"/>
      </w:pPr>
    </w:p>
    <w:p w14:paraId="46EE4DA4" w14:textId="5342EDEA" w:rsidR="00891048" w:rsidRPr="005E7949" w:rsidRDefault="00891048" w:rsidP="00891048">
      <w:pPr>
        <w:autoSpaceDE w:val="0"/>
        <w:autoSpaceDN w:val="0"/>
        <w:adjustRightInd w:val="0"/>
      </w:pPr>
      <w:r w:rsidRPr="005E7949">
        <w:t xml:space="preserve">The implementation of the current study uses four Raspberry Pi embedded computers as the sensor node clients </w:t>
      </w:r>
      <w:r w:rsidR="003862F5" w:rsidRPr="005E7949">
        <w:t xml:space="preserve">and </w:t>
      </w:r>
      <w:r w:rsidRPr="005E7949">
        <w:t xml:space="preserve">an Apple MacBook Pro computer as the server. </w:t>
      </w:r>
      <w:r w:rsidR="003862F5" w:rsidRPr="005E7949">
        <w:t>Any g</w:t>
      </w:r>
      <w:r w:rsidRPr="005E7949">
        <w:t>eneral</w:t>
      </w:r>
      <w:r w:rsidR="00182840" w:rsidRPr="005E7949">
        <w:t>-</w:t>
      </w:r>
      <w:r w:rsidRPr="005E7949">
        <w:t xml:space="preserve">purpose computer (e.g., Windows PC, Apple Mac computer, Linux computer, etc.) </w:t>
      </w:r>
      <w:r w:rsidR="003862F5" w:rsidRPr="005E7949">
        <w:t xml:space="preserve">can </w:t>
      </w:r>
      <w:r w:rsidRPr="005E7949">
        <w:t xml:space="preserve">work as </w:t>
      </w:r>
      <w:r w:rsidR="003862F5" w:rsidRPr="005E7949">
        <w:t xml:space="preserve">the </w:t>
      </w:r>
      <w:r w:rsidRPr="005E7949">
        <w:t xml:space="preserve">server in the </w:t>
      </w:r>
      <w:r w:rsidR="003862F5" w:rsidRPr="005E7949">
        <w:t xml:space="preserve">system. </w:t>
      </w:r>
    </w:p>
    <w:p w14:paraId="0FA51310" w14:textId="7748AEFA" w:rsidR="005E214F" w:rsidRPr="005E7949" w:rsidRDefault="005E214F" w:rsidP="00E10AA1">
      <w:pPr>
        <w:autoSpaceDE w:val="0"/>
        <w:autoSpaceDN w:val="0"/>
        <w:adjustRightInd w:val="0"/>
      </w:pPr>
      <w:r w:rsidRPr="005E7949">
        <w:t xml:space="preserve">The </w:t>
      </w:r>
      <w:r w:rsidR="00513089" w:rsidRPr="005E7949">
        <w:t xml:space="preserve">sensor node uses ARM Quad core Cortex-A72 chip as its </w:t>
      </w:r>
      <w:r w:rsidR="003862F5" w:rsidRPr="005E7949">
        <w:t xml:space="preserve">CPU </w:t>
      </w:r>
      <w:r w:rsidR="00513089" w:rsidRPr="005E7949">
        <w:t xml:space="preserve">with 1.5 GHz clock speed. </w:t>
      </w:r>
      <w:r w:rsidR="00586692" w:rsidRPr="005E7949">
        <w:t>It</w:t>
      </w:r>
      <w:r w:rsidR="00513089" w:rsidRPr="005E7949">
        <w:t xml:space="preserve"> </w:t>
      </w:r>
      <w:r w:rsidRPr="005E7949">
        <w:t>supports hardware interface</w:t>
      </w:r>
      <w:r w:rsidR="00586692" w:rsidRPr="005E7949">
        <w:t>s</w:t>
      </w:r>
      <w:r w:rsidRPr="005E7949">
        <w:t xml:space="preserve"> </w:t>
      </w:r>
      <w:r w:rsidR="003862F5" w:rsidRPr="005E7949">
        <w:t>via</w:t>
      </w:r>
      <w:r w:rsidRPr="005E7949">
        <w:t xml:space="preserve"> its general</w:t>
      </w:r>
      <w:r w:rsidR="004402C4" w:rsidRPr="005E7949">
        <w:t>-</w:t>
      </w:r>
      <w:r w:rsidRPr="005E7949">
        <w:t xml:space="preserve">purpose input and output (GPIO) pins, which </w:t>
      </w:r>
      <w:r w:rsidR="002D0F0F" w:rsidRPr="005E7949">
        <w:t>can be</w:t>
      </w:r>
      <w:r w:rsidRPr="005E7949">
        <w:t xml:space="preserve"> connected to </w:t>
      </w:r>
      <w:r w:rsidR="002D0F0F" w:rsidRPr="005E7949">
        <w:t xml:space="preserve">various </w:t>
      </w:r>
      <w:r w:rsidRPr="005E7949">
        <w:t xml:space="preserve">sensor devices. </w:t>
      </w:r>
      <w:r w:rsidR="002D0F0F" w:rsidRPr="005E7949">
        <w:t xml:space="preserve">Each sensor device has its own </w:t>
      </w:r>
      <w:r w:rsidR="002D0F0F" w:rsidRPr="005E7949">
        <w:lastRenderedPageBreak/>
        <w:t>communication interface such as inter-integrated circuit (I</w:t>
      </w:r>
      <w:r w:rsidR="002D0F0F" w:rsidRPr="005E7949">
        <w:rPr>
          <w:vertAlign w:val="superscript"/>
        </w:rPr>
        <w:t>2</w:t>
      </w:r>
      <w:r w:rsidR="002D0F0F" w:rsidRPr="005E7949">
        <w:t>C) interface</w:t>
      </w:r>
      <w:r w:rsidR="00CE504F" w:rsidRPr="005E7949">
        <w:t xml:space="preserve"> bus</w:t>
      </w:r>
      <w:r w:rsidR="002D0F0F" w:rsidRPr="005E7949">
        <w:t>, serial peripheral interface (SPI)</w:t>
      </w:r>
      <w:r w:rsidR="00CE504F" w:rsidRPr="005E7949">
        <w:t xml:space="preserve"> bus</w:t>
      </w:r>
      <w:r w:rsidR="002D0F0F" w:rsidRPr="005E7949">
        <w:t xml:space="preserve">, </w:t>
      </w:r>
      <w:r w:rsidR="007724AD" w:rsidRPr="005E7949">
        <w:t xml:space="preserve">or </w:t>
      </w:r>
      <w:r w:rsidR="002D0F0F" w:rsidRPr="005E7949">
        <w:t>universal asynchronous receiver/transmitter (UART)</w:t>
      </w:r>
      <w:r w:rsidR="00CE504F" w:rsidRPr="005E7949">
        <w:t xml:space="preserve"> bus</w:t>
      </w:r>
      <w:r w:rsidR="002D0F0F" w:rsidRPr="005E7949">
        <w:t>, etc.</w:t>
      </w:r>
      <w:r w:rsidR="00513089" w:rsidRPr="005E7949">
        <w:t xml:space="preserve"> </w:t>
      </w:r>
    </w:p>
    <w:p w14:paraId="54F6A228" w14:textId="27BE6D4B" w:rsidR="00B02733" w:rsidRPr="005E7949" w:rsidRDefault="00B02733" w:rsidP="00E10AA1">
      <w:pPr>
        <w:autoSpaceDE w:val="0"/>
        <w:autoSpaceDN w:val="0"/>
        <w:adjustRightInd w:val="0"/>
      </w:pPr>
    </w:p>
    <w:p w14:paraId="4F73A020" w14:textId="3248DBCB" w:rsidR="00B02733" w:rsidRPr="005E7949" w:rsidRDefault="00B02733" w:rsidP="00E10AA1">
      <w:pPr>
        <w:autoSpaceDE w:val="0"/>
        <w:autoSpaceDN w:val="0"/>
        <w:adjustRightInd w:val="0"/>
      </w:pPr>
      <w:r w:rsidRPr="005E7949">
        <w:t xml:space="preserve">Figure </w:t>
      </w:r>
      <w:r w:rsidR="007D6EBC" w:rsidRPr="005E7949">
        <w:t>2</w:t>
      </w:r>
      <w:r w:rsidRPr="005E7949">
        <w:t xml:space="preserve"> shows the overall system </w:t>
      </w:r>
      <w:r w:rsidR="000441DA" w:rsidRPr="005E7949">
        <w:t xml:space="preserve">hardware </w:t>
      </w:r>
      <w:r w:rsidRPr="005E7949">
        <w:t>diagram</w:t>
      </w:r>
      <w:r w:rsidR="003862F5" w:rsidRPr="005E7949">
        <w:t xml:space="preserve"> of the sensor node</w:t>
      </w:r>
      <w:r w:rsidRPr="005E7949">
        <w:t xml:space="preserve">. </w:t>
      </w:r>
    </w:p>
    <w:p w14:paraId="46479EC0" w14:textId="5824112C" w:rsidR="00B02733" w:rsidRPr="005E7949" w:rsidRDefault="00B02733" w:rsidP="00E10AA1">
      <w:pPr>
        <w:autoSpaceDE w:val="0"/>
        <w:autoSpaceDN w:val="0"/>
        <w:adjustRightInd w:val="0"/>
      </w:pPr>
    </w:p>
    <w:p w14:paraId="16DA023D" w14:textId="112769A5" w:rsidR="00B02733" w:rsidRPr="005E7949" w:rsidRDefault="00304288" w:rsidP="00E10AA1">
      <w:pPr>
        <w:autoSpaceDE w:val="0"/>
        <w:autoSpaceDN w:val="0"/>
        <w:adjustRightInd w:val="0"/>
      </w:pPr>
      <w:r w:rsidRPr="005E7949">
        <w:rPr>
          <w:noProof/>
        </w:rPr>
        <mc:AlternateContent>
          <mc:Choice Requires="wpc">
            <w:drawing>
              <wp:inline distT="0" distB="0" distL="0" distR="0" wp14:anchorId="300C8DEC" wp14:editId="240DEC16">
                <wp:extent cx="5504797" cy="3728280"/>
                <wp:effectExtent l="0" t="0" r="1270" b="5715"/>
                <wp:docPr id="98" name="Canvas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4" name="Picture 20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5999" y="86711"/>
                            <a:ext cx="5468798" cy="3615988"/>
                          </a:xfrm>
                          <a:prstGeom prst="rect">
                            <a:avLst/>
                          </a:prstGeom>
                        </pic:spPr>
                      </pic:pic>
                    </wpc:wpc>
                  </a:graphicData>
                </a:graphic>
              </wp:inline>
            </w:drawing>
          </mc:Choice>
          <mc:Fallback>
            <w:pict>
              <v:group w14:anchorId="579B61C1" id="Canvas 98" o:spid="_x0000_s1026" editas="canvas" style="width:433.45pt;height:293.55pt;mso-position-horizontal-relative:char;mso-position-vertical-relative:line" coordsize="5504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41;height:37280;visibility:visible;mso-wrap-style:square" filled="t">
                  <v:fill o:detectmouseclick="t"/>
                  <v:path o:connecttype="none"/>
                </v:shape>
                <v:shape id="Picture 204" o:spid="_x0000_s1028" type="#_x0000_t75" style="position:absolute;left:359;top:867;width:54688;height:3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">
                  <v:imagedata r:id="rId11" o:title=""/>
                </v:shape>
                <w10:anchorlock/>
              </v:group>
            </w:pict>
          </mc:Fallback>
        </mc:AlternateContent>
      </w:r>
    </w:p>
    <w:p w14:paraId="690018A0" w14:textId="43BDA9C9" w:rsidR="00B02733" w:rsidRPr="005E7949" w:rsidRDefault="00B02733" w:rsidP="00E10AA1">
      <w:pPr>
        <w:autoSpaceDE w:val="0"/>
        <w:autoSpaceDN w:val="0"/>
        <w:adjustRightInd w:val="0"/>
      </w:pPr>
    </w:p>
    <w:p w14:paraId="5E2760EE" w14:textId="0CA69694" w:rsidR="00B02733" w:rsidRPr="005E7949" w:rsidRDefault="005B7DA6" w:rsidP="005B7DA6">
      <w:pPr>
        <w:autoSpaceDE w:val="0"/>
        <w:autoSpaceDN w:val="0"/>
        <w:adjustRightInd w:val="0"/>
        <w:jc w:val="center"/>
      </w:pPr>
      <w:r w:rsidRPr="005E7949">
        <w:t xml:space="preserve">Figure </w:t>
      </w:r>
      <w:r w:rsidR="007D6EBC" w:rsidRPr="005E7949">
        <w:t>2</w:t>
      </w:r>
      <w:r w:rsidRPr="005E7949">
        <w:t>: System Diagram</w:t>
      </w:r>
    </w:p>
    <w:p w14:paraId="330C2EAE" w14:textId="77777777" w:rsidR="005B7DA6" w:rsidRPr="005E7949" w:rsidRDefault="005B7DA6" w:rsidP="00E10AA1">
      <w:pPr>
        <w:autoSpaceDE w:val="0"/>
        <w:autoSpaceDN w:val="0"/>
        <w:adjustRightInd w:val="0"/>
      </w:pPr>
    </w:p>
    <w:p w14:paraId="47812A2E" w14:textId="29337F5B" w:rsidR="00323CCC" w:rsidRPr="005E7949" w:rsidRDefault="00323CCC" w:rsidP="00E10AA1">
      <w:pPr>
        <w:autoSpaceDE w:val="0"/>
        <w:autoSpaceDN w:val="0"/>
        <w:adjustRightInd w:val="0"/>
      </w:pPr>
      <w:r w:rsidRPr="005E7949">
        <w:t xml:space="preserve">The sensor node includes BME280 combo-sensors for temperature, humidity, and </w:t>
      </w:r>
      <w:r w:rsidR="00CE07D3" w:rsidRPr="005E7949">
        <w:t>barometric</w:t>
      </w:r>
      <w:r w:rsidRPr="005E7949">
        <w:t xml:space="preserve"> pressure, MAX31855 thermo-coupled temperature sensor, MT3330 GPS sensor</w:t>
      </w:r>
      <w:r w:rsidR="007A4C56" w:rsidRPr="005E7949">
        <w:t xml:space="preserve">, and </w:t>
      </w:r>
      <w:r w:rsidR="001B2C76" w:rsidRPr="005E7949">
        <w:t>a camera with C</w:t>
      </w:r>
      <w:r w:rsidR="007A4C56" w:rsidRPr="005E7949">
        <w:t xml:space="preserve">amera </w:t>
      </w:r>
      <w:r w:rsidR="001B2C76" w:rsidRPr="005E7949">
        <w:t>S</w:t>
      </w:r>
      <w:r w:rsidR="007A4C56" w:rsidRPr="005E7949">
        <w:t xml:space="preserve">erial </w:t>
      </w:r>
      <w:r w:rsidR="001B2C76" w:rsidRPr="005E7949">
        <w:t>I</w:t>
      </w:r>
      <w:r w:rsidR="007A4C56" w:rsidRPr="005E7949">
        <w:t>nterface</w:t>
      </w:r>
      <w:r w:rsidR="00832308" w:rsidRPr="005E7949">
        <w:t xml:space="preserve"> </w:t>
      </w:r>
      <w:r w:rsidR="007A4C56" w:rsidRPr="005E7949">
        <w:t>(CSI)</w:t>
      </w:r>
      <w:r w:rsidRPr="005E7949">
        <w:t xml:space="preserve">. </w:t>
      </w:r>
    </w:p>
    <w:p w14:paraId="1D2CC8F0" w14:textId="7913864E" w:rsidR="008B5715" w:rsidRPr="005E7949" w:rsidRDefault="008B5715" w:rsidP="00E10AA1">
      <w:pPr>
        <w:autoSpaceDE w:val="0"/>
        <w:autoSpaceDN w:val="0"/>
        <w:adjustRightInd w:val="0"/>
      </w:pPr>
      <w:r w:rsidRPr="005E7949">
        <w:t xml:space="preserve">Figure </w:t>
      </w:r>
      <w:r w:rsidR="007D6EBC" w:rsidRPr="005E7949">
        <w:t>3</w:t>
      </w:r>
      <w:r w:rsidRPr="005E7949">
        <w:t xml:space="preserve"> shows </w:t>
      </w:r>
      <w:r w:rsidR="000441DA" w:rsidRPr="005E7949">
        <w:t>the prototype</w:t>
      </w:r>
      <w:r w:rsidRPr="005E7949">
        <w:t xml:space="preserve"> implementation of the sensor node. </w:t>
      </w:r>
    </w:p>
    <w:p w14:paraId="173039C1" w14:textId="77777777" w:rsidR="008B5715" w:rsidRPr="005E7949" w:rsidRDefault="008B5715" w:rsidP="008B5715">
      <w:pPr>
        <w:autoSpaceDE w:val="0"/>
        <w:autoSpaceDN w:val="0"/>
        <w:adjustRightInd w:val="0"/>
        <w:jc w:val="center"/>
      </w:pPr>
    </w:p>
    <w:p w14:paraId="30246D77" w14:textId="7259BB08" w:rsidR="008B5715" w:rsidRPr="005E7949" w:rsidRDefault="008B5715" w:rsidP="008B5715">
      <w:pPr>
        <w:autoSpaceDE w:val="0"/>
        <w:autoSpaceDN w:val="0"/>
        <w:adjustRightInd w:val="0"/>
        <w:jc w:val="center"/>
      </w:pPr>
      <w:r w:rsidRPr="005E7949">
        <w:rPr>
          <w:noProof/>
        </w:rPr>
        <w:lastRenderedPageBreak/>
        <w:drawing>
          <wp:inline distT="0" distB="0" distL="0" distR="0" wp14:anchorId="3C65DDDF" wp14:editId="71823D27">
            <wp:extent cx="3297986" cy="2402237"/>
            <wp:effectExtent l="0" t="0" r="0"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34657" cy="2428948"/>
                    </a:xfrm>
                    <a:prstGeom prst="rect">
                      <a:avLst/>
                    </a:prstGeom>
                  </pic:spPr>
                </pic:pic>
              </a:graphicData>
            </a:graphic>
          </wp:inline>
        </w:drawing>
      </w:r>
    </w:p>
    <w:p w14:paraId="00884B98" w14:textId="77777777" w:rsidR="008B5715" w:rsidRPr="005E7949" w:rsidRDefault="008B5715" w:rsidP="008B5715">
      <w:pPr>
        <w:autoSpaceDE w:val="0"/>
        <w:autoSpaceDN w:val="0"/>
        <w:adjustRightInd w:val="0"/>
        <w:jc w:val="center"/>
      </w:pPr>
    </w:p>
    <w:p w14:paraId="07C8C623" w14:textId="3F986333" w:rsidR="008B5715" w:rsidRPr="005E7949" w:rsidRDefault="008B5715" w:rsidP="008B5715">
      <w:pPr>
        <w:autoSpaceDE w:val="0"/>
        <w:autoSpaceDN w:val="0"/>
        <w:adjustRightInd w:val="0"/>
        <w:jc w:val="center"/>
      </w:pPr>
      <w:r w:rsidRPr="005E7949">
        <w:t>Figure</w:t>
      </w:r>
      <w:r w:rsidR="007D6EBC" w:rsidRPr="005E7949">
        <w:t xml:space="preserve"> 3</w:t>
      </w:r>
      <w:r w:rsidRPr="005E7949">
        <w:t xml:space="preserve">: </w:t>
      </w:r>
      <w:r w:rsidR="000441DA" w:rsidRPr="005E7949">
        <w:t>Prototype implementation of the sensor node</w:t>
      </w:r>
    </w:p>
    <w:p w14:paraId="69816025" w14:textId="77777777" w:rsidR="008B5715" w:rsidRPr="005E7949" w:rsidRDefault="008B5715" w:rsidP="00E10AA1">
      <w:pPr>
        <w:autoSpaceDE w:val="0"/>
        <w:autoSpaceDN w:val="0"/>
        <w:adjustRightInd w:val="0"/>
      </w:pPr>
    </w:p>
    <w:p w14:paraId="26F3DB46" w14:textId="3BD6DEC4" w:rsidR="00323CCC" w:rsidRPr="005E7949" w:rsidRDefault="00323CCC" w:rsidP="00E10AA1">
      <w:pPr>
        <w:autoSpaceDE w:val="0"/>
        <w:autoSpaceDN w:val="0"/>
        <w:adjustRightInd w:val="0"/>
      </w:pPr>
      <w:r w:rsidRPr="005E7949">
        <w:t>BME280 chip is manufactured by Bosch</w:t>
      </w:r>
      <w:r w:rsidR="00D758A9" w:rsidRPr="005E7949">
        <w:t xml:space="preserve"> Inc.</w:t>
      </w:r>
      <w:r w:rsidRPr="005E7949">
        <w:t xml:space="preserve">, </w:t>
      </w:r>
      <w:r w:rsidR="00D758A9" w:rsidRPr="005E7949">
        <w:t xml:space="preserve">and </w:t>
      </w:r>
      <w:r w:rsidRPr="005E7949">
        <w:t>MA</w:t>
      </w:r>
      <w:r w:rsidR="002676F1" w:rsidRPr="005E7949">
        <w:t>X</w:t>
      </w:r>
      <w:r w:rsidRPr="005E7949">
        <w:t xml:space="preserve">31855 chip is manufactured by Analog Devices Inc. MT3330 </w:t>
      </w:r>
      <w:r w:rsidR="00095DE6" w:rsidRPr="005E7949">
        <w:t xml:space="preserve">chip is manufactured by </w:t>
      </w:r>
      <w:proofErr w:type="spellStart"/>
      <w:r w:rsidR="00095DE6" w:rsidRPr="005E7949">
        <w:t>Mediatek</w:t>
      </w:r>
      <w:proofErr w:type="spellEnd"/>
      <w:r w:rsidR="00095DE6" w:rsidRPr="005E7949">
        <w:t xml:space="preserve"> Inc.</w:t>
      </w:r>
      <w:r w:rsidR="0028287A" w:rsidRPr="005E7949">
        <w:t xml:space="preserve">, and the camera is equipped with Sony IMX477R CCD sensor. </w:t>
      </w:r>
      <w:r w:rsidR="002676F1" w:rsidRPr="005E7949">
        <w:t xml:space="preserve"> </w:t>
      </w:r>
    </w:p>
    <w:p w14:paraId="30FC73A0" w14:textId="3528962F" w:rsidR="002676F1" w:rsidRPr="005E7949" w:rsidRDefault="002676F1" w:rsidP="00E10AA1">
      <w:pPr>
        <w:autoSpaceDE w:val="0"/>
        <w:autoSpaceDN w:val="0"/>
        <w:adjustRightInd w:val="0"/>
      </w:pPr>
      <w:r w:rsidRPr="005E7949">
        <w:t xml:space="preserve">BME280 supports I2C bus, </w:t>
      </w:r>
      <w:r w:rsidR="00832308" w:rsidRPr="005E7949">
        <w:t xml:space="preserve">and </w:t>
      </w:r>
      <w:r w:rsidRPr="005E7949">
        <w:t>MAX31855 supports SPI bus</w:t>
      </w:r>
      <w:r w:rsidR="00832308" w:rsidRPr="005E7949">
        <w:t>.</w:t>
      </w:r>
      <w:r w:rsidRPr="005E7949">
        <w:t xml:space="preserve"> MT3330 supports UART bus</w:t>
      </w:r>
      <w:r w:rsidR="00832308" w:rsidRPr="005E7949">
        <w:t xml:space="preserve">, and </w:t>
      </w:r>
      <w:r w:rsidR="0028287A" w:rsidRPr="005E7949">
        <w:t>the camera is connected to the ARM7 CPU via CSI interface bus</w:t>
      </w:r>
      <w:r w:rsidRPr="005E7949">
        <w:t>.</w:t>
      </w:r>
    </w:p>
    <w:p w14:paraId="2309C9F9" w14:textId="1C72E5CE" w:rsidR="002676F1" w:rsidRPr="005E7949" w:rsidRDefault="002676F1" w:rsidP="00E10AA1">
      <w:pPr>
        <w:autoSpaceDE w:val="0"/>
        <w:autoSpaceDN w:val="0"/>
        <w:adjustRightInd w:val="0"/>
      </w:pPr>
      <w:r w:rsidRPr="005E7949">
        <w:t>These heterogeneous sensors and their diverse interfaces are supported by Raspberry Pi GPIO interface</w:t>
      </w:r>
      <w:r w:rsidR="000924EA" w:rsidRPr="005E7949">
        <w:t xml:space="preserve"> </w:t>
      </w:r>
      <w:r w:rsidR="00006243" w:rsidRPr="005E7949">
        <w:t>driven by</w:t>
      </w:r>
      <w:r w:rsidR="000924EA" w:rsidRPr="005E7949">
        <w:t xml:space="preserve"> either 5V or 3.3V voltage</w:t>
      </w:r>
      <w:r w:rsidRPr="005E7949">
        <w:t xml:space="preserve">. </w:t>
      </w:r>
      <w:r w:rsidR="00A17EA3" w:rsidRPr="005E7949">
        <w:t xml:space="preserve">More sensors can be integrated </w:t>
      </w:r>
      <w:r w:rsidR="007724AD" w:rsidRPr="005E7949">
        <w:t>if</w:t>
      </w:r>
      <w:r w:rsidR="00A17EA3" w:rsidRPr="005E7949">
        <w:t xml:space="preserve"> the communication bus interface </w:t>
      </w:r>
      <w:r w:rsidR="007724AD" w:rsidRPr="005E7949">
        <w:t xml:space="preserve">is </w:t>
      </w:r>
      <w:r w:rsidR="00A17EA3" w:rsidRPr="005E7949">
        <w:t xml:space="preserve">supported by the sensor node. </w:t>
      </w:r>
    </w:p>
    <w:p w14:paraId="6EFC239E" w14:textId="04497C3F" w:rsidR="004340A5" w:rsidRPr="005E7949" w:rsidRDefault="008C6B76" w:rsidP="00E10AA1">
      <w:pPr>
        <w:autoSpaceDE w:val="0"/>
        <w:autoSpaceDN w:val="0"/>
        <w:adjustRightInd w:val="0"/>
      </w:pPr>
      <w:r w:rsidRPr="005E7949">
        <w:t xml:space="preserve">The hardware specifications of the sensors are as follows. </w:t>
      </w:r>
    </w:p>
    <w:p w14:paraId="0AB9524A" w14:textId="5A34DFE1" w:rsidR="00CE07D3" w:rsidRPr="005E7949" w:rsidRDefault="00CE07D3" w:rsidP="00E10AA1">
      <w:pPr>
        <w:autoSpaceDE w:val="0"/>
        <w:autoSpaceDN w:val="0"/>
        <w:adjustRightInd w:val="0"/>
      </w:pPr>
      <w:r w:rsidRPr="005E7949">
        <w:t>BME280</w:t>
      </w:r>
      <w:r w:rsidR="004F6045" w:rsidRPr="005E7949">
        <w:t xml:space="preserve"> has accuracy of </w:t>
      </w:r>
      <w:r w:rsidR="00B445E5" w:rsidRPr="005E7949">
        <w:t>±</w:t>
      </w:r>
      <w:r w:rsidR="004F6045" w:rsidRPr="005E7949">
        <w:t xml:space="preserve">3% for humidity, </w:t>
      </w:r>
      <w:r w:rsidR="00B445E5" w:rsidRPr="005E7949">
        <w:t>±</w:t>
      </w:r>
      <w:r w:rsidR="004F6045" w:rsidRPr="005E7949">
        <w:t>1</w:t>
      </w:r>
      <w:r w:rsidR="00CB0321" w:rsidRPr="005E7949">
        <w:t>°</w:t>
      </w:r>
      <w:r w:rsidR="004F6045" w:rsidRPr="005E7949">
        <w:t xml:space="preserve">C for temperature, and </w:t>
      </w:r>
      <w:r w:rsidR="00B445E5" w:rsidRPr="005E7949">
        <w:t>±</w:t>
      </w:r>
      <w:r w:rsidR="004F6045" w:rsidRPr="005E7949">
        <w:t xml:space="preserve">1 </w:t>
      </w:r>
      <w:proofErr w:type="spellStart"/>
      <w:r w:rsidR="004F6045" w:rsidRPr="005E7949">
        <w:t>hPa</w:t>
      </w:r>
      <w:proofErr w:type="spellEnd"/>
      <w:r w:rsidR="004F6045" w:rsidRPr="005E7949">
        <w:t xml:space="preserve"> for barometric pressure</w:t>
      </w:r>
      <w:r w:rsidR="008C6B76" w:rsidRPr="005E7949">
        <w:t>.</w:t>
      </w:r>
    </w:p>
    <w:p w14:paraId="1A1847C5" w14:textId="4BA8D86C" w:rsidR="00CE07D3" w:rsidRPr="005E7949" w:rsidRDefault="00CE07D3" w:rsidP="00E10AA1">
      <w:pPr>
        <w:autoSpaceDE w:val="0"/>
        <w:autoSpaceDN w:val="0"/>
        <w:adjustRightInd w:val="0"/>
      </w:pPr>
      <w:r w:rsidRPr="005E7949">
        <w:t>MAX31855 can measure temperature range between -200C and +1350C with proper K type thermocouple.</w:t>
      </w:r>
      <w:r w:rsidR="004F6045" w:rsidRPr="005E7949">
        <w:t xml:space="preserve"> The accuracy is about </w:t>
      </w:r>
      <w:r w:rsidR="00B445E5" w:rsidRPr="005E7949">
        <w:t>±</w:t>
      </w:r>
      <w:r w:rsidR="004F6045" w:rsidRPr="005E7949">
        <w:t xml:space="preserve">2 </w:t>
      </w:r>
      <w:r w:rsidR="00CB0321" w:rsidRPr="005E7949">
        <w:t>°</w:t>
      </w:r>
      <w:r w:rsidR="004F6045" w:rsidRPr="005E7949">
        <w:t xml:space="preserve">C to </w:t>
      </w:r>
      <w:r w:rsidR="00B445E5" w:rsidRPr="005E7949">
        <w:t>±</w:t>
      </w:r>
      <w:r w:rsidR="004F6045" w:rsidRPr="005E7949">
        <w:t xml:space="preserve"> 6 </w:t>
      </w:r>
      <w:r w:rsidR="00CB0321" w:rsidRPr="005E7949">
        <w:t>°</w:t>
      </w:r>
      <w:r w:rsidR="004F6045" w:rsidRPr="005E7949">
        <w:t xml:space="preserve">C depending on </w:t>
      </w:r>
      <w:r w:rsidR="007724AD" w:rsidRPr="005E7949">
        <w:t xml:space="preserve">the </w:t>
      </w:r>
      <w:r w:rsidR="004F6045" w:rsidRPr="005E7949">
        <w:t>thermocouple.</w:t>
      </w:r>
      <w:r w:rsidR="007724AD" w:rsidRPr="005E7949">
        <w:t xml:space="preserve"> Therefore</w:t>
      </w:r>
      <w:r w:rsidR="0087187B" w:rsidRPr="005E7949">
        <w:t>,</w:t>
      </w:r>
      <w:r w:rsidR="007724AD" w:rsidRPr="005E7949">
        <w:t xml:space="preserve"> MAX31855 has different use cases in temperature sensing compared to BME280 of which temperature sensing is mainly for atmospheric ambient </w:t>
      </w:r>
      <w:r w:rsidR="006C5436" w:rsidRPr="005E7949">
        <w:t xml:space="preserve">temperature. </w:t>
      </w:r>
    </w:p>
    <w:p w14:paraId="22A33129" w14:textId="71164ADC" w:rsidR="00CE07D3" w:rsidRPr="005E7949" w:rsidRDefault="00CE07D3" w:rsidP="00E10AA1">
      <w:pPr>
        <w:autoSpaceDE w:val="0"/>
        <w:autoSpaceDN w:val="0"/>
        <w:adjustRightInd w:val="0"/>
      </w:pPr>
      <w:r w:rsidRPr="005E7949">
        <w:t>MT3330</w:t>
      </w:r>
      <w:r w:rsidR="004F6045" w:rsidRPr="005E7949">
        <w:t xml:space="preserve"> </w:t>
      </w:r>
      <w:r w:rsidR="00D37127" w:rsidRPr="005E7949">
        <w:t xml:space="preserve">can search 66 satellites and track 22 of them. Its GPS position accuracy is within 3 meters, and the update rate is 1 to 10 Hz. </w:t>
      </w:r>
    </w:p>
    <w:p w14:paraId="7F42C631" w14:textId="444EA088" w:rsidR="0028287A" w:rsidRPr="005E7949" w:rsidRDefault="0028287A" w:rsidP="00E10AA1">
      <w:pPr>
        <w:autoSpaceDE w:val="0"/>
        <w:autoSpaceDN w:val="0"/>
        <w:adjustRightInd w:val="0"/>
      </w:pPr>
      <w:r w:rsidRPr="005E7949">
        <w:t xml:space="preserve">Sony IMX477R CCD </w:t>
      </w:r>
      <w:r w:rsidR="00C91D48" w:rsidRPr="005E7949">
        <w:t xml:space="preserve">(charge-coupled device) </w:t>
      </w:r>
      <w:r w:rsidRPr="005E7949">
        <w:t>sensor support</w:t>
      </w:r>
      <w:r w:rsidR="0087187B" w:rsidRPr="005E7949">
        <w:t>s</w:t>
      </w:r>
      <w:r w:rsidRPr="005E7949">
        <w:t xml:space="preserve"> 12.3 Mega pixels of image resolution.</w:t>
      </w:r>
    </w:p>
    <w:p w14:paraId="777BE826" w14:textId="25BA3BC1" w:rsidR="00D5777D" w:rsidRPr="005E7949" w:rsidRDefault="001203E1" w:rsidP="00E10AA1">
      <w:pPr>
        <w:autoSpaceDE w:val="0"/>
        <w:autoSpaceDN w:val="0"/>
        <w:adjustRightInd w:val="0"/>
      </w:pPr>
      <w:r w:rsidRPr="005E7949">
        <w:t>The camera sensor provides video data as a series of image frames, whereas all the other sensors provide scalar data (i.e., values.)</w:t>
      </w:r>
    </w:p>
    <w:p w14:paraId="2BBA9E1B" w14:textId="77777777" w:rsidR="001203E1" w:rsidRPr="005E7949" w:rsidRDefault="001203E1" w:rsidP="00E10AA1">
      <w:pPr>
        <w:autoSpaceDE w:val="0"/>
        <w:autoSpaceDN w:val="0"/>
        <w:adjustRightInd w:val="0"/>
      </w:pPr>
    </w:p>
    <w:p w14:paraId="41AC41DB" w14:textId="23242882" w:rsidR="00E60C64" w:rsidRPr="005E7949" w:rsidRDefault="00D37127" w:rsidP="00E10AA1">
      <w:pPr>
        <w:autoSpaceDE w:val="0"/>
        <w:autoSpaceDN w:val="0"/>
        <w:adjustRightInd w:val="0"/>
      </w:pPr>
      <w:r w:rsidRPr="005E7949">
        <w:t xml:space="preserve">The sampling rate of the </w:t>
      </w:r>
      <w:r w:rsidR="001203E1" w:rsidRPr="005E7949">
        <w:t xml:space="preserve">scalar-data capture </w:t>
      </w:r>
      <w:r w:rsidRPr="005E7949">
        <w:t xml:space="preserve">in this study is 1 second for all the sensors </w:t>
      </w:r>
      <w:r w:rsidR="006C5436" w:rsidRPr="005E7949">
        <w:t xml:space="preserve">(except camera) </w:t>
      </w:r>
      <w:r w:rsidRPr="005E7949">
        <w:t>for evaluation purpose. In usual setting</w:t>
      </w:r>
      <w:r w:rsidR="001203E1" w:rsidRPr="005E7949">
        <w:t>s</w:t>
      </w:r>
      <w:r w:rsidRPr="005E7949">
        <w:t xml:space="preserve">, it would not be necessary to </w:t>
      </w:r>
      <w:r w:rsidR="0092757A" w:rsidRPr="005E7949">
        <w:t xml:space="preserve">sample temperature and humidity every second. </w:t>
      </w:r>
    </w:p>
    <w:p w14:paraId="1D0C763F" w14:textId="60AA19A4" w:rsidR="00CA4CB3" w:rsidRPr="005E7949" w:rsidRDefault="00E60C64" w:rsidP="00E10AA1">
      <w:pPr>
        <w:autoSpaceDE w:val="0"/>
        <w:autoSpaceDN w:val="0"/>
        <w:adjustRightInd w:val="0"/>
      </w:pPr>
      <w:r w:rsidRPr="005E7949">
        <w:t>The camera sensor supports video streaming as well as snap</w:t>
      </w:r>
      <w:r w:rsidR="00D92E18" w:rsidRPr="005E7949">
        <w:t>shot</w:t>
      </w:r>
      <w:r w:rsidRPr="005E7949">
        <w:t xml:space="preserve"> image capture. Image and video processing is highly CPU-intensive and causes CPU temperature to rise. </w:t>
      </w:r>
      <w:r w:rsidR="00BB2883" w:rsidRPr="005E7949">
        <w:t xml:space="preserve">The current implementation uses </w:t>
      </w:r>
      <w:r w:rsidR="00D92E18" w:rsidRPr="005E7949">
        <w:t xml:space="preserve">a </w:t>
      </w:r>
      <w:r w:rsidR="00BB2883" w:rsidRPr="005E7949">
        <w:t xml:space="preserve">passive heat </w:t>
      </w:r>
      <w:r w:rsidR="00EF2EAB" w:rsidRPr="005E7949">
        <w:t xml:space="preserve">dissipation </w:t>
      </w:r>
      <w:r w:rsidR="00D92E18" w:rsidRPr="005E7949">
        <w:t xml:space="preserve">method (i.e., </w:t>
      </w:r>
      <w:r w:rsidR="00395775" w:rsidRPr="005E7949">
        <w:t xml:space="preserve">aluminum diecasting case plus </w:t>
      </w:r>
      <w:r w:rsidR="00EF2EAB" w:rsidRPr="005E7949">
        <w:t>heat sink</w:t>
      </w:r>
      <w:r w:rsidR="00D92E18" w:rsidRPr="005E7949">
        <w:t>)</w:t>
      </w:r>
      <w:r w:rsidR="001203E1" w:rsidRPr="005E7949">
        <w:t xml:space="preserve"> for steady video streaming</w:t>
      </w:r>
      <w:r w:rsidR="00EF2EAB" w:rsidRPr="005E7949">
        <w:t>, but active cooling system</w:t>
      </w:r>
      <w:r w:rsidR="001203E1" w:rsidRPr="005E7949">
        <w:t>s</w:t>
      </w:r>
      <w:r w:rsidR="00EF2EAB" w:rsidRPr="005E7949">
        <w:t xml:space="preserve"> (e.g., cooling fan) </w:t>
      </w:r>
      <w:r w:rsidR="001203E1" w:rsidRPr="005E7949">
        <w:t>may be needed for more CPU-intensive jobs such as image processing</w:t>
      </w:r>
      <w:r w:rsidR="00EF2EAB" w:rsidRPr="005E7949">
        <w:t xml:space="preserve">. </w:t>
      </w:r>
    </w:p>
    <w:p w14:paraId="1274ADE9" w14:textId="77777777" w:rsidR="006919D5" w:rsidRPr="005E7949" w:rsidRDefault="006919D5" w:rsidP="00E10AA1">
      <w:pPr>
        <w:autoSpaceDE w:val="0"/>
        <w:autoSpaceDN w:val="0"/>
        <w:adjustRightInd w:val="0"/>
      </w:pPr>
    </w:p>
    <w:p w14:paraId="7F037DB5" w14:textId="3887BA92" w:rsidR="00CA4CB3" w:rsidRPr="005E7949" w:rsidRDefault="00CA4CB3" w:rsidP="00CA4CB3">
      <w:pPr>
        <w:rPr>
          <w:b/>
          <w:bCs/>
        </w:rPr>
      </w:pPr>
      <w:r w:rsidRPr="005E7949">
        <w:rPr>
          <w:b/>
          <w:bCs/>
        </w:rPr>
        <w:t xml:space="preserve">Software </w:t>
      </w:r>
      <w:r w:rsidR="00A000D1" w:rsidRPr="005E7949">
        <w:rPr>
          <w:b/>
          <w:bCs/>
        </w:rPr>
        <w:t>Design</w:t>
      </w:r>
    </w:p>
    <w:p w14:paraId="7DF8D408" w14:textId="7099BCE0" w:rsidR="00791A22" w:rsidRPr="005E7949" w:rsidRDefault="00791A22" w:rsidP="00CA4CB3"/>
    <w:p w14:paraId="54EFC467" w14:textId="491467C9" w:rsidR="00737843" w:rsidRPr="005E7949" w:rsidRDefault="003152EF" w:rsidP="00CA4CB3">
      <w:r w:rsidRPr="005E7949">
        <w:t xml:space="preserve">Figure </w:t>
      </w:r>
      <w:r w:rsidR="007D6EBC" w:rsidRPr="005E7949">
        <w:t>4</w:t>
      </w:r>
      <w:r w:rsidRPr="005E7949">
        <w:t xml:space="preserve"> shows the overall </w:t>
      </w:r>
      <w:r w:rsidR="0018778A" w:rsidRPr="005E7949">
        <w:t xml:space="preserve">structure of </w:t>
      </w:r>
      <w:r w:rsidR="00182840" w:rsidRPr="005E7949">
        <w:t xml:space="preserve">software design for </w:t>
      </w:r>
      <w:r w:rsidRPr="005E7949">
        <w:t xml:space="preserve">data processing and communication between a single sensor node and the server computer. Note that the server computer communicates </w:t>
      </w:r>
      <w:r w:rsidR="00EA58E2" w:rsidRPr="005E7949">
        <w:t xml:space="preserve">with </w:t>
      </w:r>
      <w:r w:rsidRPr="005E7949">
        <w:t xml:space="preserve">four sensor nodes in the same fashion simultaneously. </w:t>
      </w:r>
      <w:r w:rsidR="008679F2" w:rsidRPr="005E7949">
        <w:t>The dotted rectangle on the left represents the sensor-node processes, and the dotted round rectangle on the right represents the server process</w:t>
      </w:r>
      <w:r w:rsidR="00182840" w:rsidRPr="005E7949">
        <w:t>es</w:t>
      </w:r>
      <w:r w:rsidR="008679F2" w:rsidRPr="005E7949">
        <w:t xml:space="preserve">. </w:t>
      </w:r>
    </w:p>
    <w:p w14:paraId="2DB79529" w14:textId="77777777" w:rsidR="000919A7" w:rsidRPr="005E7949" w:rsidRDefault="000919A7" w:rsidP="00CA4CB3"/>
    <w:p w14:paraId="2655FAB6" w14:textId="141D25E5" w:rsidR="00737843" w:rsidRPr="005E7949" w:rsidRDefault="00197C00" w:rsidP="00CA4CB3">
      <w:r w:rsidRPr="005E7949">
        <w:rPr>
          <w:noProof/>
        </w:rPr>
        <mc:AlternateContent>
          <mc:Choice Requires="wpc">
            <w:drawing>
              <wp:inline distT="0" distB="0" distL="0" distR="0" wp14:anchorId="3D437930" wp14:editId="4FD9C3F4">
                <wp:extent cx="5629411" cy="3200400"/>
                <wp:effectExtent l="0" t="0" r="9525" b="0"/>
                <wp:docPr id="144"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3" name="Picture 203" descr="A picture containing shap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70945"/>
                            <a:ext cx="5629275" cy="3011213"/>
                          </a:xfrm>
                          <a:prstGeom prst="rect">
                            <a:avLst/>
                          </a:prstGeom>
                        </pic:spPr>
                      </pic:pic>
                    </wpc:wpc>
                  </a:graphicData>
                </a:graphic>
              </wp:inline>
            </w:drawing>
          </mc:Choice>
          <mc:Fallback>
            <w:pict>
              <v:group w14:anchorId="471AA5BC" id="Canvas 144" o:spid="_x0000_s1026" editas="canvas" style="width:443.25pt;height:252pt;mso-position-horizontal-relative:char;mso-position-vertical-relative:line" coordsize="56292,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">
                <v:shape id="_x0000_s1027" type="#_x0000_t75" style="position:absolute;width:56292;height:32004;visibility:visible;mso-wrap-style:square" filled="t">
                  <v:fill o:detectmouseclick="t"/>
                  <v:path o:connecttype="none"/>
                </v:shape>
                <v:shape id="Picture 203" o:spid="_x0000_s1028" type="#_x0000_t75" alt="A picture containing shape&#10;&#10;Description automatically generated" style="position:absolute;top:709;width:56292;height:30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">
                  <v:imagedata r:id="rId14" o:title="A picture containing shape&#10;&#10;Description automatically generated"/>
                </v:shape>
                <w10:anchorlock/>
              </v:group>
            </w:pict>
          </mc:Fallback>
        </mc:AlternateContent>
      </w:r>
    </w:p>
    <w:p w14:paraId="01700F5C" w14:textId="4309EC00" w:rsidR="00737843" w:rsidRPr="005E7949" w:rsidRDefault="00737843" w:rsidP="00CA4CB3"/>
    <w:p w14:paraId="6EAFA2F3" w14:textId="2567780F" w:rsidR="00737843" w:rsidRPr="005E7949" w:rsidRDefault="005378FC" w:rsidP="005378FC">
      <w:pPr>
        <w:jc w:val="center"/>
      </w:pPr>
      <w:r w:rsidRPr="005E7949">
        <w:t xml:space="preserve">Figure </w:t>
      </w:r>
      <w:r w:rsidR="007D6EBC" w:rsidRPr="005E7949">
        <w:t>4</w:t>
      </w:r>
      <w:r w:rsidRPr="005E7949">
        <w:t>:</w:t>
      </w:r>
      <w:r w:rsidR="00182840" w:rsidRPr="005E7949">
        <w:t xml:space="preserve"> Software structure for data processing and communication</w:t>
      </w:r>
    </w:p>
    <w:p w14:paraId="41941CE9" w14:textId="6A25FD4B" w:rsidR="00737843" w:rsidRPr="005E7949" w:rsidRDefault="00737843" w:rsidP="00CA4CB3"/>
    <w:p w14:paraId="5865DEDF" w14:textId="77777777" w:rsidR="009C2559" w:rsidRPr="005E7949" w:rsidRDefault="00E75A08" w:rsidP="00CC2322">
      <w:r w:rsidRPr="005E7949">
        <w:t xml:space="preserve">The CCD </w:t>
      </w:r>
      <w:r w:rsidR="00CC2322" w:rsidRPr="005E7949">
        <w:t xml:space="preserve">sensor </w:t>
      </w:r>
      <w:r w:rsidR="005C2ADC" w:rsidRPr="005E7949">
        <w:t>in</w:t>
      </w:r>
      <w:r w:rsidR="00CC2322" w:rsidRPr="005E7949">
        <w:t xml:space="preserve"> the camera generates a live-video stream</w:t>
      </w:r>
      <w:r w:rsidR="005C2ADC" w:rsidRPr="005E7949">
        <w:t xml:space="preserve"> which</w:t>
      </w:r>
      <w:r w:rsidR="00CC2322" w:rsidRPr="005E7949">
        <w:t xml:space="preserve"> needs fast refresh rate (i.e., typically 30 frames per second) and each frame occupies </w:t>
      </w:r>
      <w:r w:rsidR="005C2ADC" w:rsidRPr="005E7949">
        <w:t xml:space="preserve">a </w:t>
      </w:r>
      <w:r w:rsidR="00CC2322" w:rsidRPr="005E7949">
        <w:t xml:space="preserve">huge amount </w:t>
      </w:r>
      <w:r w:rsidR="005C2ADC" w:rsidRPr="005E7949">
        <w:t xml:space="preserve">of data </w:t>
      </w:r>
      <w:r w:rsidR="00CC2322" w:rsidRPr="005E7949">
        <w:t xml:space="preserve">compared to scalar sensor data. Therefore, </w:t>
      </w:r>
      <w:r w:rsidR="00BE0458" w:rsidRPr="005E7949">
        <w:t xml:space="preserve">the </w:t>
      </w:r>
      <w:r w:rsidR="00CC2322" w:rsidRPr="005E7949">
        <w:t>video and scalar data are processed differently</w:t>
      </w:r>
      <w:r w:rsidR="00AD3428" w:rsidRPr="005E7949">
        <w:t xml:space="preserve"> in the sensor node</w:t>
      </w:r>
      <w:r w:rsidR="00CC2322" w:rsidRPr="005E7949">
        <w:t xml:space="preserve">. </w:t>
      </w:r>
    </w:p>
    <w:p w14:paraId="733439B1" w14:textId="4B0949DF" w:rsidR="00AD3428" w:rsidRPr="005E7949" w:rsidRDefault="009C2559" w:rsidP="00CC2322">
      <w:r w:rsidRPr="005E7949">
        <w:t xml:space="preserve">Video data provides the user with rich information about the monitored scene for context awareness </w:t>
      </w:r>
      <w:r w:rsidR="009211EA" w:rsidRPr="005E7949">
        <w:t xml:space="preserve">in smart environments </w:t>
      </w:r>
      <w:r w:rsidRPr="005E7949">
        <w:t>(Park &amp; Trivedi, 2008)</w:t>
      </w:r>
      <w:r w:rsidR="009211EA" w:rsidRPr="005E7949">
        <w:t>. C</w:t>
      </w:r>
      <w:r w:rsidRPr="005E7949">
        <w:t xml:space="preserve">ontext awareness is </w:t>
      </w:r>
      <w:r w:rsidR="009211EA" w:rsidRPr="005E7949">
        <w:t xml:space="preserve">one of </w:t>
      </w:r>
      <w:r w:rsidRPr="005E7949">
        <w:t>the most salient feature</w:t>
      </w:r>
      <w:r w:rsidR="009211EA" w:rsidRPr="005E7949">
        <w:t>s</w:t>
      </w:r>
      <w:r w:rsidRPr="005E7949">
        <w:t xml:space="preserve"> </w:t>
      </w:r>
      <w:r w:rsidR="009211EA" w:rsidRPr="005E7949">
        <w:t>in</w:t>
      </w:r>
      <w:r w:rsidRPr="005E7949">
        <w:t xml:space="preserve"> intelligent environment </w:t>
      </w:r>
      <w:r w:rsidR="009211EA" w:rsidRPr="005E7949">
        <w:t xml:space="preserve">(Roy et al., 2006) and the realization of automatic context awareness requires advanced image processing algorithms, which are typically CPU-intensive. </w:t>
      </w:r>
      <w:r w:rsidR="00CC2322" w:rsidRPr="005E7949">
        <w:t xml:space="preserve">In the current study, the video data is mainly processed for </w:t>
      </w:r>
      <w:r w:rsidR="009211EA" w:rsidRPr="005E7949">
        <w:t xml:space="preserve">the purpose of </w:t>
      </w:r>
      <w:r w:rsidR="00CC2322" w:rsidRPr="005E7949">
        <w:t>video streaming from the sensor node to the remote server computer</w:t>
      </w:r>
      <w:r w:rsidR="00AD3428" w:rsidRPr="005E7949">
        <w:t xml:space="preserve"> via a wireless network</w:t>
      </w:r>
      <w:r w:rsidR="009211EA" w:rsidRPr="005E7949">
        <w:t xml:space="preserve"> for the user’s context awareness in manual manner</w:t>
      </w:r>
      <w:r w:rsidR="00CC2322" w:rsidRPr="005E7949">
        <w:t xml:space="preserve">. </w:t>
      </w:r>
    </w:p>
    <w:p w14:paraId="31BF6254" w14:textId="38CFDBE9" w:rsidR="00693FFF" w:rsidRPr="005E7949" w:rsidRDefault="00CC2322" w:rsidP="00CC2322">
      <w:r w:rsidRPr="005E7949">
        <w:t xml:space="preserve">The scalar data from </w:t>
      </w:r>
      <w:r w:rsidR="00AD3428" w:rsidRPr="005E7949">
        <w:t xml:space="preserve">the </w:t>
      </w:r>
      <w:r w:rsidRPr="005E7949">
        <w:t xml:space="preserve">scalar sensors are time-series data, and they are processed mainly for data logging and data trend analysis. </w:t>
      </w:r>
      <w:r w:rsidR="00BE0458" w:rsidRPr="005E7949">
        <w:t xml:space="preserve">The sensor-node processes keep sending the scalar data to the remote server via </w:t>
      </w:r>
      <w:r w:rsidR="00AD3428" w:rsidRPr="005E7949">
        <w:t xml:space="preserve">the </w:t>
      </w:r>
      <w:r w:rsidR="00BE0458" w:rsidRPr="005E7949">
        <w:t xml:space="preserve">wireless communication while backing up the data locally. </w:t>
      </w:r>
      <w:r w:rsidR="00693FFF" w:rsidRPr="005E7949">
        <w:t xml:space="preserve">The scalar data is buffered into a first-in first-out (FIFO) queue implemented on the main </w:t>
      </w:r>
      <w:r w:rsidR="00693FFF" w:rsidRPr="005E7949">
        <w:lastRenderedPageBreak/>
        <w:t>memory and backed up to flash SD card sporadically.</w:t>
      </w:r>
      <w:r w:rsidR="00AD3428" w:rsidRPr="005E7949">
        <w:t xml:space="preserve"> The FIFO queue also serves as a data buffer for transmission. </w:t>
      </w:r>
    </w:p>
    <w:p w14:paraId="0459FA92" w14:textId="649A14F6" w:rsidR="00CC2322" w:rsidRPr="005E7949" w:rsidRDefault="00CC2322" w:rsidP="00CC2322">
      <w:r w:rsidRPr="005E7949">
        <w:t xml:space="preserve">The </w:t>
      </w:r>
      <w:r w:rsidR="00693FFF" w:rsidRPr="005E7949">
        <w:t xml:space="preserve">sensor-node processes also include </w:t>
      </w:r>
      <w:r w:rsidR="00283764" w:rsidRPr="005E7949">
        <w:t xml:space="preserve">the </w:t>
      </w:r>
      <w:r w:rsidRPr="005E7949">
        <w:t xml:space="preserve">data trend analysis to detect </w:t>
      </w:r>
      <w:r w:rsidR="00AD3428" w:rsidRPr="005E7949">
        <w:t xml:space="preserve">a </w:t>
      </w:r>
      <w:r w:rsidRPr="005E7949">
        <w:t xml:space="preserve">rising or falling pattern of environmental variables (e.g., </w:t>
      </w:r>
      <w:r w:rsidR="00AD3428" w:rsidRPr="005E7949">
        <w:t xml:space="preserve">rising and falling of </w:t>
      </w:r>
      <w:r w:rsidRPr="005E7949">
        <w:t>ambient temperature, humidity, etc.) Sensor</w:t>
      </w:r>
      <w:r w:rsidR="00283764" w:rsidRPr="005E7949">
        <w:t>y</w:t>
      </w:r>
      <w:r w:rsidRPr="005E7949">
        <w:t xml:space="preserve"> data in general is noisy due to hardware characteristics</w:t>
      </w:r>
      <w:r w:rsidR="00283764" w:rsidRPr="005E7949">
        <w:t xml:space="preserve"> and electromagnetic influences</w:t>
      </w:r>
      <w:r w:rsidRPr="005E7949">
        <w:t>, and it is not practical to compare two adjacent values to tell if the sensory value is rising or fall</w:t>
      </w:r>
      <w:r w:rsidR="004464DA" w:rsidRPr="005E7949">
        <w:t xml:space="preserve"> due to the noise</w:t>
      </w:r>
      <w:r w:rsidRPr="005E7949">
        <w:t xml:space="preserve">. </w:t>
      </w:r>
      <w:r w:rsidR="00283764" w:rsidRPr="005E7949">
        <w:t xml:space="preserve">It is necessary to filter out the noise from the signal. </w:t>
      </w:r>
      <w:r w:rsidRPr="005E7949">
        <w:t xml:space="preserve">Moving average plot has been used to </w:t>
      </w:r>
      <w:r w:rsidR="00283764" w:rsidRPr="005E7949">
        <w:t>filter</w:t>
      </w:r>
      <w:r w:rsidRPr="005E7949">
        <w:t xml:space="preserve"> the spiky noises from data and to </w:t>
      </w:r>
      <w:r w:rsidR="00283764" w:rsidRPr="005E7949">
        <w:t>obtain</w:t>
      </w:r>
      <w:r w:rsidRPr="005E7949">
        <w:t xml:space="preserve"> </w:t>
      </w:r>
      <w:r w:rsidR="004464DA" w:rsidRPr="005E7949">
        <w:t>a</w:t>
      </w:r>
      <w:r w:rsidR="00283764" w:rsidRPr="005E7949">
        <w:t xml:space="preserve"> reliable </w:t>
      </w:r>
      <w:r w:rsidR="004464DA" w:rsidRPr="005E7949">
        <w:t>smooth</w:t>
      </w:r>
      <w:r w:rsidRPr="005E7949">
        <w:t xml:space="preserve"> </w:t>
      </w:r>
      <w:r w:rsidR="00283764" w:rsidRPr="005E7949">
        <w:t xml:space="preserve">signal </w:t>
      </w:r>
      <w:r w:rsidR="004464DA" w:rsidRPr="005E7949">
        <w:t>patterns</w:t>
      </w:r>
      <w:r w:rsidRPr="005E7949">
        <w:t xml:space="preserve"> </w:t>
      </w:r>
      <w:r w:rsidR="009D53E3" w:rsidRPr="005E7949">
        <w:t xml:space="preserve">as shown in </w:t>
      </w:r>
      <w:r w:rsidRPr="005E7949">
        <w:t xml:space="preserve">(Fang et al. 2014.) </w:t>
      </w:r>
    </w:p>
    <w:p w14:paraId="78C0A866" w14:textId="77777777" w:rsidR="00AE0284" w:rsidRPr="005E7949" w:rsidRDefault="00AE0284" w:rsidP="00AE0284">
      <w:r w:rsidRPr="005E7949">
        <w:t xml:space="preserve">The moving average value </w:t>
      </w:r>
      <w:r w:rsidRPr="005E7949">
        <w:rPr>
          <w:b/>
          <w:bCs/>
          <w:i/>
          <w:iCs/>
        </w:rPr>
        <w:t>m</w:t>
      </w:r>
      <w:r w:rsidRPr="005E7949">
        <w:rPr>
          <w:b/>
          <w:bCs/>
          <w:i/>
          <w:iCs/>
          <w:vertAlign w:val="subscript"/>
        </w:rPr>
        <w:t>t</w:t>
      </w:r>
      <w:r w:rsidRPr="005E7949">
        <w:t xml:space="preserve"> at the </w:t>
      </w:r>
      <w:r w:rsidRPr="005E7949">
        <w:rPr>
          <w:i/>
          <w:iCs/>
        </w:rPr>
        <w:t>t-</w:t>
      </w:r>
      <w:proofErr w:type="spellStart"/>
      <w:r w:rsidRPr="005E7949">
        <w:rPr>
          <w:i/>
          <w:iCs/>
        </w:rPr>
        <w:t>th</w:t>
      </w:r>
      <w:proofErr w:type="spellEnd"/>
      <w:r w:rsidRPr="005E7949">
        <w:t xml:space="preserve"> timestamp is defined by summing the raw sample value </w:t>
      </w:r>
      <w:r w:rsidRPr="005E7949">
        <w:rPr>
          <w:b/>
          <w:bCs/>
          <w:i/>
          <w:iCs/>
        </w:rPr>
        <w:t>r</w:t>
      </w:r>
      <w:r w:rsidRPr="005E7949">
        <w:rPr>
          <w:b/>
          <w:bCs/>
          <w:i/>
          <w:iCs/>
          <w:vertAlign w:val="subscript"/>
        </w:rPr>
        <w:t>t</w:t>
      </w:r>
      <w:r w:rsidRPr="005E7949">
        <w:t xml:space="preserve"> and N values around the raw value along the time as follows. </w:t>
      </w:r>
    </w:p>
    <w:p w14:paraId="120958C1" w14:textId="77777777" w:rsidR="00AE0284" w:rsidRPr="005E7949" w:rsidRDefault="00AE0284" w:rsidP="00AE0284">
      <w:pPr>
        <w:rPr>
          <w:i/>
          <w:iCs/>
          <w:strike/>
        </w:rPr>
      </w:pPr>
    </w:p>
    <w:p w14:paraId="0B9E95CB" w14:textId="77777777" w:rsidR="00AE0284" w:rsidRPr="005E7949" w:rsidRDefault="00000000" w:rsidP="00AE0284">
      <w:pPr>
        <w:rPr>
          <w:i/>
          <w:iCs/>
        </w:rPr>
      </w:pPr>
      <m:oMathPara>
        <m:oMath>
          <m:sSub>
            <m:sSubPr>
              <m:ctrlPr>
                <w:rPr>
                  <w:rFonts w:ascii="Cambria Math" w:hAnsi="Cambria Math"/>
                  <w:i/>
                  <w:iCs/>
                </w:rPr>
              </m:ctrlPr>
            </m:sSubPr>
            <m:e>
              <m:r>
                <w:rPr>
                  <w:rFonts w:ascii="Cambria Math" w:hAnsi="Cambria Math"/>
                </w:rPr>
                <m:t>m</m:t>
              </m:r>
            </m:e>
            <m:sub>
              <m:r>
                <w:rPr>
                  <w:rFonts w:ascii="Cambria Math" w:hAnsi="Cambria Math"/>
                </w:rPr>
                <m:t>t</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N+1</m:t>
              </m:r>
            </m:den>
          </m:f>
          <m:nary>
            <m:naryPr>
              <m:chr m:val="∑"/>
              <m:grow m:val="1"/>
              <m:ctrlPr>
                <w:rPr>
                  <w:rFonts w:ascii="Cambria Math" w:hAnsi="Cambria Math"/>
                  <w:i/>
                  <w:iCs/>
                </w:rPr>
              </m:ctrlPr>
            </m:naryPr>
            <m:sub>
              <m:r>
                <w:rPr>
                  <w:rFonts w:ascii="Cambria Math" w:hAnsi="Cambria Math"/>
                </w:rPr>
                <m:t>n=</m:t>
              </m:r>
              <m:f>
                <m:fPr>
                  <m:ctrlPr>
                    <w:rPr>
                      <w:rFonts w:ascii="Cambria Math" w:hAnsi="Cambria Math"/>
                      <w:i/>
                      <w:iCs/>
                    </w:rPr>
                  </m:ctrlPr>
                </m:fPr>
                <m:num>
                  <m:r>
                    <w:rPr>
                      <w:rFonts w:ascii="Cambria Math" w:hAnsi="Cambria Math"/>
                    </w:rPr>
                    <m:t>-N</m:t>
                  </m:r>
                </m:num>
                <m:den>
                  <m:r>
                    <w:rPr>
                      <w:rFonts w:ascii="Cambria Math" w:hAnsi="Cambria Math"/>
                    </w:rPr>
                    <m:t>2</m:t>
                  </m:r>
                </m:den>
              </m:f>
            </m:sub>
            <m:sup>
              <m:f>
                <m:fPr>
                  <m:ctrlPr>
                    <w:rPr>
                      <w:rFonts w:ascii="Cambria Math" w:hAnsi="Cambria Math"/>
                      <w:i/>
                      <w:iCs/>
                    </w:rPr>
                  </m:ctrlPr>
                </m:fPr>
                <m:num>
                  <m:r>
                    <w:rPr>
                      <w:rFonts w:ascii="Cambria Math" w:hAnsi="Cambria Math"/>
                    </w:rPr>
                    <m:t>N</m:t>
                  </m:r>
                </m:num>
                <m:den>
                  <m:r>
                    <w:rPr>
                      <w:rFonts w:ascii="Cambria Math" w:hAnsi="Cambria Math"/>
                    </w:rPr>
                    <m:t>2</m:t>
                  </m:r>
                </m:den>
              </m:f>
            </m:sup>
            <m:e>
              <m:d>
                <m:dPr>
                  <m:ctrlPr>
                    <w:rPr>
                      <w:rFonts w:ascii="Cambria Math" w:hAnsi="Cambria Math"/>
                      <w:i/>
                      <w:iCs/>
                    </w:rPr>
                  </m:ctrlPr>
                </m:dPr>
                <m:e>
                  <m:sSub>
                    <m:sSubPr>
                      <m:ctrlPr>
                        <w:rPr>
                          <w:rFonts w:ascii="Cambria Math" w:hAnsi="Cambria Math"/>
                          <w:i/>
                          <w:iCs/>
                        </w:rPr>
                      </m:ctrlPr>
                    </m:sSubPr>
                    <m:e>
                      <m:r>
                        <w:rPr>
                          <w:rFonts w:ascii="Cambria Math" w:eastAsia="Cambria Math" w:hAnsi="Cambria Math" w:cs="Cambria Math"/>
                        </w:rPr>
                        <m:t>r</m:t>
                      </m:r>
                    </m:e>
                    <m:sub>
                      <m:r>
                        <w:rPr>
                          <w:rFonts w:ascii="Cambria Math" w:eastAsia="Cambria Math" w:hAnsi="Cambria Math" w:cs="Cambria Math"/>
                        </w:rPr>
                        <m:t>t+n</m:t>
                      </m:r>
                    </m:sub>
                  </m:sSub>
                </m:e>
              </m:d>
            </m:e>
          </m:nary>
        </m:oMath>
      </m:oMathPara>
    </w:p>
    <w:p w14:paraId="5DE550A1" w14:textId="77777777" w:rsidR="00AE0284" w:rsidRPr="005E7949" w:rsidRDefault="00AE0284" w:rsidP="00AE0284">
      <w:pPr>
        <w:rPr>
          <w:i/>
          <w:iCs/>
          <w:strike/>
        </w:rPr>
      </w:pPr>
    </w:p>
    <w:p w14:paraId="71A336E3" w14:textId="4A5B210C" w:rsidR="00AE0284" w:rsidRPr="005E7949" w:rsidRDefault="00AE0284" w:rsidP="00AE0284">
      <w:r w:rsidRPr="005E7949">
        <w:t xml:space="preserve">The even number </w:t>
      </w:r>
      <w:r w:rsidRPr="005E7949">
        <w:rPr>
          <w:i/>
          <w:iCs/>
        </w:rPr>
        <w:t>N</w:t>
      </w:r>
      <w:r w:rsidRPr="005E7949">
        <w:t xml:space="preserve"> determines how many nearby values are averaged. For example, if </w:t>
      </w:r>
      <w:r w:rsidRPr="005E7949">
        <w:rPr>
          <w:i/>
          <w:iCs/>
        </w:rPr>
        <w:t>N</w:t>
      </w:r>
      <w:r w:rsidRPr="005E7949">
        <w:t xml:space="preserve">=4, total five sample points including </w:t>
      </w:r>
      <w:r w:rsidRPr="005E7949">
        <w:rPr>
          <w:i/>
          <w:iCs/>
        </w:rPr>
        <w:t>r</w:t>
      </w:r>
      <w:r w:rsidRPr="005E7949">
        <w:rPr>
          <w:i/>
          <w:iCs/>
          <w:vertAlign w:val="subscript"/>
        </w:rPr>
        <w:t>t</w:t>
      </w:r>
      <w:r w:rsidRPr="005E7949">
        <w:t xml:space="preserve"> are averaged. The value </w:t>
      </w:r>
      <w:r w:rsidRPr="005E7949">
        <w:rPr>
          <w:i/>
          <w:iCs/>
        </w:rPr>
        <w:t>N</w:t>
      </w:r>
      <w:r w:rsidRPr="005E7949">
        <w:t xml:space="preserve"> needs to be configured depending on the characteristics of the sample</w:t>
      </w:r>
      <w:r w:rsidR="004754A7" w:rsidRPr="005E7949">
        <w:t>d</w:t>
      </w:r>
      <w:r w:rsidRPr="005E7949">
        <w:t xml:space="preserve"> data pattern.</w:t>
      </w:r>
    </w:p>
    <w:p w14:paraId="773DF2CB" w14:textId="77777777" w:rsidR="00AE0284" w:rsidRPr="005E7949" w:rsidRDefault="00AE0284" w:rsidP="00CC2322"/>
    <w:p w14:paraId="4E73209A" w14:textId="7689BC47" w:rsidR="00737843" w:rsidRPr="005E7949" w:rsidRDefault="00A87C1C" w:rsidP="00CA4CB3">
      <w:r w:rsidRPr="005E7949">
        <w:t xml:space="preserve">The study in the current paper extends the moving average method to develop the </w:t>
      </w:r>
      <w:r w:rsidR="009767A0" w:rsidRPr="005E7949">
        <w:t>D</w:t>
      </w:r>
      <w:r w:rsidR="00AE640A" w:rsidRPr="005E7949">
        <w:t xml:space="preserve">ata </w:t>
      </w:r>
      <w:r w:rsidR="009767A0" w:rsidRPr="005E7949">
        <w:t>T</w:t>
      </w:r>
      <w:r w:rsidRPr="005E7949">
        <w:t xml:space="preserve">rend </w:t>
      </w:r>
      <w:r w:rsidR="009767A0" w:rsidRPr="005E7949">
        <w:t>A</w:t>
      </w:r>
      <w:r w:rsidRPr="005E7949">
        <w:t xml:space="preserve">nalyzer in Figure </w:t>
      </w:r>
      <w:r w:rsidR="007D6EBC" w:rsidRPr="005E7949">
        <w:t>4</w:t>
      </w:r>
      <w:r w:rsidRPr="005E7949">
        <w:t xml:space="preserve">. </w:t>
      </w:r>
      <w:r w:rsidR="0086448A" w:rsidRPr="005E7949">
        <w:t xml:space="preserve">The </w:t>
      </w:r>
      <w:r w:rsidR="009767A0" w:rsidRPr="005E7949">
        <w:t>D</w:t>
      </w:r>
      <w:r w:rsidR="0086448A" w:rsidRPr="005E7949">
        <w:t xml:space="preserve">ata </w:t>
      </w:r>
      <w:r w:rsidR="009767A0" w:rsidRPr="005E7949">
        <w:t>T</w:t>
      </w:r>
      <w:r w:rsidR="0086448A" w:rsidRPr="005E7949">
        <w:t xml:space="preserve">rend </w:t>
      </w:r>
      <w:r w:rsidR="009767A0" w:rsidRPr="005E7949">
        <w:t>A</w:t>
      </w:r>
      <w:r w:rsidR="0086448A" w:rsidRPr="005E7949">
        <w:t xml:space="preserve">nalyzer </w:t>
      </w:r>
      <w:r w:rsidR="00E6448E" w:rsidRPr="005E7949">
        <w:t>accesses the FIFO buffer on the main memory to calculate the moving average values at every sampling moment and</w:t>
      </w:r>
      <w:r w:rsidR="0086448A" w:rsidRPr="005E7949">
        <w:t xml:space="preserve"> </w:t>
      </w:r>
      <w:r w:rsidR="00CC2697" w:rsidRPr="005E7949">
        <w:t>evaluates</w:t>
      </w:r>
      <w:r w:rsidR="0086448A" w:rsidRPr="005E7949">
        <w:t xml:space="preserve"> if the data </w:t>
      </w:r>
      <w:r w:rsidR="00CC2697" w:rsidRPr="005E7949">
        <w:t>stream</w:t>
      </w:r>
      <w:r w:rsidR="0086448A" w:rsidRPr="005E7949">
        <w:t xml:space="preserve"> is </w:t>
      </w:r>
      <w:r w:rsidR="00E6448E" w:rsidRPr="005E7949">
        <w:t xml:space="preserve">in </w:t>
      </w:r>
      <w:r w:rsidR="0086448A" w:rsidRPr="005E7949">
        <w:t xml:space="preserve">rising or falling </w:t>
      </w:r>
      <w:r w:rsidR="00E6448E" w:rsidRPr="005E7949">
        <w:t>trend</w:t>
      </w:r>
      <w:r w:rsidR="0086448A" w:rsidRPr="005E7949">
        <w:t xml:space="preserve">. </w:t>
      </w:r>
      <w:r w:rsidR="00AE0284" w:rsidRPr="005E7949">
        <w:t xml:space="preserve">The basic idea is similar </w:t>
      </w:r>
      <w:r w:rsidR="006802C8" w:rsidRPr="005E7949">
        <w:t>with</w:t>
      </w:r>
      <w:r w:rsidR="00AE0284" w:rsidRPr="005E7949">
        <w:t xml:space="preserve"> </w:t>
      </w:r>
      <w:r w:rsidR="008D7E0C" w:rsidRPr="005E7949">
        <w:t xml:space="preserve">the time-series analysis </w:t>
      </w:r>
      <w:r w:rsidR="00CC2697" w:rsidRPr="005E7949">
        <w:t xml:space="preserve">in statistics </w:t>
      </w:r>
      <w:r w:rsidR="002E3F29" w:rsidRPr="005E7949">
        <w:t>(</w:t>
      </w:r>
      <w:proofErr w:type="spellStart"/>
      <w:r w:rsidR="002E3F29" w:rsidRPr="005E7949">
        <w:t>Hansun</w:t>
      </w:r>
      <w:proofErr w:type="spellEnd"/>
      <w:r w:rsidR="002E3F29" w:rsidRPr="005E7949">
        <w:t xml:space="preserve">, 2013) </w:t>
      </w:r>
      <w:r w:rsidR="008D7E0C" w:rsidRPr="005E7949">
        <w:t xml:space="preserve">or </w:t>
      </w:r>
      <w:r w:rsidR="00CC2697" w:rsidRPr="005E7949">
        <w:t xml:space="preserve">the </w:t>
      </w:r>
      <w:r w:rsidR="00AE0284" w:rsidRPr="005E7949">
        <w:t xml:space="preserve">technical analysis in stock market </w:t>
      </w:r>
      <w:r w:rsidR="00CC2697" w:rsidRPr="005E7949">
        <w:t>trading</w:t>
      </w:r>
      <w:r w:rsidR="00FA3449" w:rsidRPr="005E7949">
        <w:t xml:space="preserve"> (</w:t>
      </w:r>
      <w:proofErr w:type="spellStart"/>
      <w:r w:rsidR="00FA3449" w:rsidRPr="005E7949">
        <w:t>Raudys</w:t>
      </w:r>
      <w:proofErr w:type="spellEnd"/>
      <w:r w:rsidR="00FA3449" w:rsidRPr="005E7949">
        <w:t xml:space="preserve"> et al., 2013.)</w:t>
      </w:r>
      <w:r w:rsidR="00AE0284" w:rsidRPr="005E7949">
        <w:t xml:space="preserve"> </w:t>
      </w:r>
      <w:r w:rsidR="003F761A" w:rsidRPr="005E7949">
        <w:t xml:space="preserve">It uses two moving averages </w:t>
      </w:r>
      <w:r w:rsidR="00D70CBB" w:rsidRPr="005E7949">
        <w:t xml:space="preserve">of different scale </w:t>
      </w:r>
      <w:r w:rsidR="003F761A" w:rsidRPr="005E7949">
        <w:t xml:space="preserve">as follows. </w:t>
      </w:r>
      <w:r w:rsidR="00D97612" w:rsidRPr="005E7949">
        <w:t xml:space="preserve">A long-term moving average with a big value of N is compared to a short-term moving average with a small value of N over time. </w:t>
      </w:r>
      <w:r w:rsidR="00B76161" w:rsidRPr="005E7949">
        <w:t xml:space="preserve">The short-term moving average is more sensitive to the values adjacent to the current value, while the long-term moving average indicates overall value in longer time duration. </w:t>
      </w:r>
      <w:r w:rsidR="00B55D3E" w:rsidRPr="005E7949">
        <w:t>The data trend analyzer detects the moment of crossing between the two moving average plots and reports if it is a rising trend or a falling trend.</w:t>
      </w:r>
    </w:p>
    <w:p w14:paraId="0C326BEC" w14:textId="3C770A94" w:rsidR="00F2257E" w:rsidRPr="005E7949" w:rsidRDefault="00F2257E" w:rsidP="00CA4CB3"/>
    <w:p w14:paraId="3DDDB106" w14:textId="39BF49E3" w:rsidR="006855E3" w:rsidRPr="005E7949" w:rsidRDefault="006855E3" w:rsidP="00CA4CB3">
      <w:r w:rsidRPr="005E7949">
        <w:t xml:space="preserve">Each sensor node </w:t>
      </w:r>
      <w:r w:rsidR="00403CCA" w:rsidRPr="005E7949">
        <w:t>runs</w:t>
      </w:r>
      <w:r w:rsidRPr="005E7949">
        <w:t xml:space="preserve"> its own </w:t>
      </w:r>
      <w:r w:rsidR="009E6EF0" w:rsidRPr="005E7949">
        <w:t xml:space="preserve">software for sensor reading and data backing up, while all sensor nodes should be communicating with the server in </w:t>
      </w:r>
      <w:r w:rsidR="00403CCA" w:rsidRPr="005E7949">
        <w:t xml:space="preserve">a </w:t>
      </w:r>
      <w:r w:rsidR="009E6EF0" w:rsidRPr="005E7949">
        <w:t xml:space="preserve">corporative manner. </w:t>
      </w:r>
      <w:r w:rsidR="00403CCA" w:rsidRPr="005E7949">
        <w:t xml:space="preserve">In the current </w:t>
      </w:r>
      <w:r w:rsidR="00FA3A9A" w:rsidRPr="005E7949">
        <w:t>system</w:t>
      </w:r>
      <w:r w:rsidR="00403CCA" w:rsidRPr="005E7949">
        <w:t>, t</w:t>
      </w:r>
      <w:r w:rsidR="009E6EF0" w:rsidRPr="005E7949">
        <w:t xml:space="preserve">he server-client communication is handled by multi-socket </w:t>
      </w:r>
      <w:r w:rsidR="00403CCA" w:rsidRPr="005E7949">
        <w:t>connections</w:t>
      </w:r>
      <w:r w:rsidR="00FA3A9A" w:rsidRPr="005E7949">
        <w:t xml:space="preserve"> approach</w:t>
      </w:r>
      <w:r w:rsidR="00403CCA" w:rsidRPr="005E7949">
        <w:t xml:space="preserve">, </w:t>
      </w:r>
      <w:r w:rsidR="00FA3A9A" w:rsidRPr="005E7949">
        <w:t>where</w:t>
      </w:r>
      <w:r w:rsidR="00403CCA" w:rsidRPr="005E7949">
        <w:t xml:space="preserve"> the server </w:t>
      </w:r>
      <w:r w:rsidR="00FA3A9A" w:rsidRPr="005E7949">
        <w:t>opens / closes multiple sockets on demand from the clients and processes</w:t>
      </w:r>
      <w:r w:rsidR="00403CCA" w:rsidRPr="005E7949">
        <w:t xml:space="preserve"> </w:t>
      </w:r>
      <w:r w:rsidR="00FA3A9A" w:rsidRPr="005E7949">
        <w:t xml:space="preserve">the communications via event driven </w:t>
      </w:r>
      <w:r w:rsidR="00824B08" w:rsidRPr="005E7949">
        <w:t>interrupts</w:t>
      </w:r>
      <w:r w:rsidR="00403CCA" w:rsidRPr="005E7949">
        <w:t xml:space="preserve">. </w:t>
      </w:r>
    </w:p>
    <w:p w14:paraId="477412CE" w14:textId="0C8AC163" w:rsidR="00E07F7A" w:rsidRPr="005E7949" w:rsidRDefault="000A3431" w:rsidP="00CA4CB3">
      <w:r w:rsidRPr="005E7949">
        <w:t xml:space="preserve">Each sensor node has the following </w:t>
      </w:r>
      <w:r w:rsidR="0011644B" w:rsidRPr="005E7949">
        <w:t xml:space="preserve">major </w:t>
      </w:r>
      <w:r w:rsidRPr="005E7949">
        <w:t>jobs. It reads data from hard-wired multiple sensors, convert</w:t>
      </w:r>
      <w:r w:rsidR="0011644B" w:rsidRPr="005E7949">
        <w:t>s</w:t>
      </w:r>
      <w:r w:rsidRPr="005E7949">
        <w:t xml:space="preserve"> the data format to byte streams, store</w:t>
      </w:r>
      <w:r w:rsidR="0011644B" w:rsidRPr="005E7949">
        <w:t>s</w:t>
      </w:r>
      <w:r w:rsidRPr="005E7949">
        <w:t xml:space="preserve"> the data </w:t>
      </w:r>
      <w:r w:rsidR="0011644B" w:rsidRPr="005E7949">
        <w:t xml:space="preserve">temporarily </w:t>
      </w:r>
      <w:r w:rsidRPr="005E7949">
        <w:t xml:space="preserve">on </w:t>
      </w:r>
      <w:r w:rsidR="0011644B" w:rsidRPr="005E7949">
        <w:t xml:space="preserve">local </w:t>
      </w:r>
      <w:r w:rsidRPr="005E7949">
        <w:t xml:space="preserve">flash SD card, and send the data to server wirelessly. The data communication is guaranteed by TCP/IP protocol which exchanges acknowledgement packets at every transaction. </w:t>
      </w:r>
    </w:p>
    <w:p w14:paraId="3065DCCA" w14:textId="7D0B328C" w:rsidR="00E07F7A" w:rsidRPr="005E7949" w:rsidRDefault="00E07F7A" w:rsidP="00CA4CB3">
      <w:r w:rsidRPr="005E7949">
        <w:t xml:space="preserve">The execution of programs on the sensor node can be </w:t>
      </w:r>
      <w:r w:rsidR="000B7323" w:rsidRPr="005E7949">
        <w:t xml:space="preserve">autonomously run according to a planned schedule via crontab utility on Linux OS on the client. It also can be </w:t>
      </w:r>
      <w:r w:rsidRPr="005E7949">
        <w:t xml:space="preserve">initiated and controlled by user on the server side. Secure connection between the client and the server is maintained through the </w:t>
      </w:r>
      <w:proofErr w:type="spellStart"/>
      <w:r w:rsidRPr="005E7949">
        <w:t>WiFi</w:t>
      </w:r>
      <w:proofErr w:type="spellEnd"/>
      <w:r w:rsidRPr="005E7949">
        <w:t xml:space="preserve"> network via SSH</w:t>
      </w:r>
      <w:r w:rsidR="00B17582" w:rsidRPr="005E7949">
        <w:t xml:space="preserve"> or SFTP protocols. </w:t>
      </w:r>
    </w:p>
    <w:p w14:paraId="25433BD3" w14:textId="4AED179A" w:rsidR="00B17582" w:rsidRPr="005E7949" w:rsidRDefault="00B17582" w:rsidP="00CA4CB3"/>
    <w:p w14:paraId="4B3806C9" w14:textId="45504145" w:rsidR="00BD01F3" w:rsidRPr="005E7949" w:rsidRDefault="00A73D8E" w:rsidP="00BD01F3">
      <w:r w:rsidRPr="005E7949">
        <w:t xml:space="preserve">The software paradigm is well-suited with the system design in Figure </w:t>
      </w:r>
      <w:r w:rsidR="007D6EBC" w:rsidRPr="005E7949">
        <w:t xml:space="preserve">1. </w:t>
      </w:r>
      <w:r w:rsidR="00BD01F3" w:rsidRPr="005E7949">
        <w:t>The current implementation of the software for the system is based on object-oriented design</w:t>
      </w:r>
      <w:r w:rsidR="000B149C" w:rsidRPr="005E7949">
        <w:t xml:space="preserve"> and </w:t>
      </w:r>
      <w:r w:rsidR="00BD01F3" w:rsidRPr="005E7949">
        <w:t>us</w:t>
      </w:r>
      <w:r w:rsidR="000B149C" w:rsidRPr="005E7949">
        <w:t>es</w:t>
      </w:r>
      <w:r w:rsidR="00BD01F3" w:rsidRPr="005E7949">
        <w:t xml:space="preserve"> Python and C++ programming languages. For fast processing, C/C++ library modules are called from Python using C/Python binding mechanism and running behind the Python code. </w:t>
      </w:r>
    </w:p>
    <w:p w14:paraId="2F3B262E" w14:textId="0B3484C3" w:rsidR="00791A22" w:rsidRPr="005E7949" w:rsidRDefault="00791A22" w:rsidP="00CA4CB3"/>
    <w:p w14:paraId="49932A4E" w14:textId="44B55B91" w:rsidR="00791A22" w:rsidRPr="005E7949" w:rsidRDefault="002A1650" w:rsidP="00791A22">
      <w:pPr>
        <w:rPr>
          <w:b/>
          <w:bCs/>
        </w:rPr>
      </w:pPr>
      <w:r w:rsidRPr="005E7949">
        <w:rPr>
          <w:b/>
          <w:bCs/>
        </w:rPr>
        <w:t xml:space="preserve">Experiment and </w:t>
      </w:r>
      <w:r w:rsidR="00791A22" w:rsidRPr="005E7949">
        <w:rPr>
          <w:b/>
          <w:bCs/>
        </w:rPr>
        <w:t>Data Analysis</w:t>
      </w:r>
    </w:p>
    <w:p w14:paraId="78D5DC57" w14:textId="6AC2D531" w:rsidR="00791A22" w:rsidRPr="005E7949" w:rsidRDefault="00791A22" w:rsidP="00CA4CB3"/>
    <w:p w14:paraId="2053E8CC" w14:textId="4D30E0B8" w:rsidR="00791A22" w:rsidRPr="005E7949" w:rsidRDefault="00DD0F1B" w:rsidP="00BF62C6">
      <w:r w:rsidRPr="005E7949">
        <w:t xml:space="preserve">One </w:t>
      </w:r>
      <w:r w:rsidR="00BF62C6" w:rsidRPr="005E7949">
        <w:t xml:space="preserve">of the </w:t>
      </w:r>
      <w:r w:rsidRPr="005E7949">
        <w:t>motivation</w:t>
      </w:r>
      <w:r w:rsidR="00BF62C6" w:rsidRPr="005E7949">
        <w:t>s</w:t>
      </w:r>
      <w:r w:rsidRPr="005E7949">
        <w:t xml:space="preserve"> </w:t>
      </w:r>
      <w:r w:rsidR="00BF62C6" w:rsidRPr="005E7949">
        <w:t>in</w:t>
      </w:r>
      <w:r w:rsidRPr="005E7949">
        <w:t xml:space="preserve"> the current study is to prototype a working system for distributed mobile sensor network </w:t>
      </w:r>
      <w:r w:rsidR="001F0B42" w:rsidRPr="005E7949">
        <w:t xml:space="preserve">by using off-the-shelf components </w:t>
      </w:r>
      <w:r w:rsidRPr="005E7949">
        <w:t xml:space="preserve">and </w:t>
      </w:r>
      <w:r w:rsidR="004E78F9" w:rsidRPr="005E7949">
        <w:t xml:space="preserve">to </w:t>
      </w:r>
      <w:r w:rsidRPr="005E7949">
        <w:t xml:space="preserve">evaluate the reliability of </w:t>
      </w:r>
      <w:r w:rsidR="004E78F9" w:rsidRPr="005E7949">
        <w:t>such</w:t>
      </w:r>
      <w:r w:rsidRPr="005E7949">
        <w:t xml:space="preserve"> system</w:t>
      </w:r>
      <w:r w:rsidR="00D7624D" w:rsidRPr="005E7949">
        <w:t>s</w:t>
      </w:r>
      <w:r w:rsidRPr="005E7949">
        <w:t xml:space="preserve">. </w:t>
      </w:r>
      <w:r w:rsidR="00BF62C6" w:rsidRPr="005E7949">
        <w:t>An experiment was conducted for basic data</w:t>
      </w:r>
      <w:r w:rsidR="0011644B" w:rsidRPr="005E7949">
        <w:t xml:space="preserve"> analysis, </w:t>
      </w:r>
      <w:r w:rsidR="001440D7" w:rsidRPr="005E7949">
        <w:t>which includes</w:t>
      </w:r>
      <w:r w:rsidR="0011644B" w:rsidRPr="005E7949">
        <w:t xml:space="preserve"> reliability </w:t>
      </w:r>
      <w:r w:rsidR="00BF62C6" w:rsidRPr="005E7949">
        <w:t xml:space="preserve">test in </w:t>
      </w:r>
      <w:r w:rsidR="0011644B" w:rsidRPr="005E7949">
        <w:t>data collection</w:t>
      </w:r>
      <w:r w:rsidR="001440D7" w:rsidRPr="005E7949">
        <w:t xml:space="preserve"> process</w:t>
      </w:r>
      <w:r w:rsidR="0011644B" w:rsidRPr="005E7949">
        <w:t xml:space="preserve">, </w:t>
      </w:r>
      <w:r w:rsidR="001440D7" w:rsidRPr="005E7949">
        <w:t xml:space="preserve">accuracy </w:t>
      </w:r>
      <w:r w:rsidR="0011644B" w:rsidRPr="005E7949">
        <w:t>estimation of sensor</w:t>
      </w:r>
      <w:r w:rsidR="00BF62C6" w:rsidRPr="005E7949">
        <w:t>y</w:t>
      </w:r>
      <w:r w:rsidR="0011644B" w:rsidRPr="005E7949">
        <w:t xml:space="preserve"> </w:t>
      </w:r>
      <w:r w:rsidR="001440D7" w:rsidRPr="005E7949">
        <w:t xml:space="preserve">data, </w:t>
      </w:r>
      <w:r w:rsidR="00BF62C6" w:rsidRPr="005E7949">
        <w:t xml:space="preserve">and </w:t>
      </w:r>
      <w:r w:rsidR="001440D7" w:rsidRPr="005E7949">
        <w:t xml:space="preserve">exploration of data profiling for descriptive statistics (i.e., mean, standard deviation, </w:t>
      </w:r>
      <w:r w:rsidR="009E677F" w:rsidRPr="005E7949">
        <w:t>and curve fitting</w:t>
      </w:r>
      <w:r w:rsidR="001440D7" w:rsidRPr="005E7949">
        <w:t xml:space="preserve">.) </w:t>
      </w:r>
    </w:p>
    <w:p w14:paraId="601F4E1D" w14:textId="7AB8B384" w:rsidR="00985274" w:rsidRPr="005E7949" w:rsidRDefault="00985274" w:rsidP="00CA4CB3">
      <w:r w:rsidRPr="005E7949">
        <w:t xml:space="preserve">The experiment was conducted </w:t>
      </w:r>
      <w:r w:rsidR="00B46D58" w:rsidRPr="005E7949">
        <w:t xml:space="preserve">over two consecutive days </w:t>
      </w:r>
      <w:r w:rsidRPr="005E7949">
        <w:t xml:space="preserve">using four sensor nodes and one server computer. The sensor nodes were placed strategically on different sites within a </w:t>
      </w:r>
      <w:r w:rsidR="00B46D58" w:rsidRPr="005E7949">
        <w:t xml:space="preserve">two-story </w:t>
      </w:r>
      <w:r w:rsidR="00060800" w:rsidRPr="005E7949">
        <w:t>building</w:t>
      </w:r>
      <w:r w:rsidRPr="005E7949">
        <w:t xml:space="preserve">. Node_1 was placed inside the basement near to its walkout entry. Node_2 was placed inside a room on the ground floor </w:t>
      </w:r>
      <w:r w:rsidR="00B46D58" w:rsidRPr="005E7949">
        <w:t>near window. Node_3 was placed inside a second-floor room with lots of windows. Node_4 was placed near to attic area. All windows and doors were closed during the experiment</w:t>
      </w:r>
      <w:r w:rsidR="00DE4B83" w:rsidRPr="005E7949">
        <w:t>, and no HVAC systems were on</w:t>
      </w:r>
      <w:r w:rsidR="00B46D58" w:rsidRPr="005E7949">
        <w:t xml:space="preserve">. </w:t>
      </w:r>
      <w:r w:rsidR="005D4413" w:rsidRPr="005E7949">
        <w:t xml:space="preserve">Each node </w:t>
      </w:r>
      <w:r w:rsidR="008522F0" w:rsidRPr="005E7949">
        <w:t xml:space="preserve">has </w:t>
      </w:r>
      <w:r w:rsidR="005D4413" w:rsidRPr="005E7949">
        <w:t xml:space="preserve">collected sensory data every second for two days, producing about a 10 Mbytes of </w:t>
      </w:r>
      <w:r w:rsidR="008522F0" w:rsidRPr="005E7949">
        <w:t xml:space="preserve">scalar </w:t>
      </w:r>
      <w:r w:rsidR="005D4413" w:rsidRPr="005E7949">
        <w:t xml:space="preserve">data </w:t>
      </w:r>
      <w:r w:rsidR="00891017" w:rsidRPr="005E7949">
        <w:t>per node</w:t>
      </w:r>
      <w:r w:rsidR="005D4413" w:rsidRPr="005E7949">
        <w:t>.</w:t>
      </w:r>
    </w:p>
    <w:p w14:paraId="520BFEA0" w14:textId="56DBFA8F" w:rsidR="00791A22" w:rsidRPr="005E7949" w:rsidRDefault="00791A22" w:rsidP="00CA4CB3"/>
    <w:p w14:paraId="50281FA2" w14:textId="0CBF45D9" w:rsidR="000125D3" w:rsidRPr="005E7949" w:rsidRDefault="000125D3" w:rsidP="00CA4CB3">
      <w:r w:rsidRPr="005E7949">
        <w:t xml:space="preserve">Figure </w:t>
      </w:r>
      <w:r w:rsidR="007D6EBC" w:rsidRPr="005E7949">
        <w:t>5</w:t>
      </w:r>
      <w:r w:rsidRPr="005E7949">
        <w:t xml:space="preserve"> shows the temperature </w:t>
      </w:r>
      <w:r w:rsidR="00A52DD0" w:rsidRPr="005E7949">
        <w:t xml:space="preserve">graphs </w:t>
      </w:r>
      <w:r w:rsidR="00BA259B" w:rsidRPr="005E7949">
        <w:t xml:space="preserve">(y-axes are common) </w:t>
      </w:r>
      <w:r w:rsidRPr="005E7949">
        <w:t>in Cel</w:t>
      </w:r>
      <w:r w:rsidR="00261E53" w:rsidRPr="005E7949">
        <w:t>s</w:t>
      </w:r>
      <w:r w:rsidRPr="005E7949">
        <w:t xml:space="preserve">ius </w:t>
      </w:r>
      <w:r w:rsidR="00261E53" w:rsidRPr="005E7949">
        <w:t xml:space="preserve">scale </w:t>
      </w:r>
      <w:r w:rsidRPr="005E7949">
        <w:t xml:space="preserve">from </w:t>
      </w:r>
      <w:r w:rsidR="00261E53" w:rsidRPr="005E7949">
        <w:t xml:space="preserve">the </w:t>
      </w:r>
      <w:r w:rsidRPr="005E7949">
        <w:t xml:space="preserve">four sensor nodes. </w:t>
      </w:r>
      <w:r w:rsidR="00F6273C" w:rsidRPr="005E7949">
        <w:t xml:space="preserve">The x-axis is sampling index in time. </w:t>
      </w:r>
      <w:r w:rsidR="00781FE9" w:rsidRPr="005E7949">
        <w:t xml:space="preserve">The temperature values of [average </w:t>
      </w:r>
      <w:r w:rsidR="00A64218" w:rsidRPr="005E7949">
        <w:t>±</w:t>
      </w:r>
      <w:r w:rsidR="00781FE9" w:rsidRPr="005E7949">
        <w:t xml:space="preserve"> </w:t>
      </w:r>
      <w:r w:rsidR="00CB6884" w:rsidRPr="005E7949">
        <w:t>s</w:t>
      </w:r>
      <w:r w:rsidR="00781FE9" w:rsidRPr="005E7949">
        <w:t xml:space="preserve">tandard deviation] of the four sensors are [23.2 </w:t>
      </w:r>
      <w:r w:rsidR="00A64218" w:rsidRPr="005E7949">
        <w:t>±</w:t>
      </w:r>
      <w:r w:rsidR="00781FE9" w:rsidRPr="005E7949">
        <w:t xml:space="preserve"> 0.15]</w:t>
      </w:r>
      <w:r w:rsidR="00CB6884" w:rsidRPr="005E7949">
        <w:t xml:space="preserve"> °C</w:t>
      </w:r>
      <w:r w:rsidR="00781FE9" w:rsidRPr="005E7949">
        <w:t xml:space="preserve">, [24.29 </w:t>
      </w:r>
      <w:r w:rsidR="00A64218" w:rsidRPr="005E7949">
        <w:t>±</w:t>
      </w:r>
      <w:r w:rsidR="00781FE9" w:rsidRPr="005E7949">
        <w:t xml:space="preserve"> 0.5]</w:t>
      </w:r>
      <w:r w:rsidR="00CB6884" w:rsidRPr="005E7949">
        <w:t xml:space="preserve"> °C</w:t>
      </w:r>
      <w:r w:rsidR="00781FE9" w:rsidRPr="005E7949">
        <w:t xml:space="preserve">, [28.27 </w:t>
      </w:r>
      <w:r w:rsidR="00A64218" w:rsidRPr="005E7949">
        <w:t>±</w:t>
      </w:r>
      <w:r w:rsidR="00781FE9" w:rsidRPr="005E7949">
        <w:t xml:space="preserve"> 0.56]</w:t>
      </w:r>
      <w:r w:rsidR="00CB6884" w:rsidRPr="005E7949">
        <w:t xml:space="preserve"> °C</w:t>
      </w:r>
      <w:r w:rsidR="00781FE9" w:rsidRPr="005E7949">
        <w:t xml:space="preserve">, and [28.56 </w:t>
      </w:r>
      <w:r w:rsidR="00A64218" w:rsidRPr="005E7949">
        <w:t>±</w:t>
      </w:r>
      <w:r w:rsidR="00781FE9" w:rsidRPr="005E7949">
        <w:t xml:space="preserve"> 1.56] </w:t>
      </w:r>
      <w:r w:rsidR="00CB0321" w:rsidRPr="005E7949">
        <w:t>°</w:t>
      </w:r>
      <w:r w:rsidR="00781FE9" w:rsidRPr="005E7949">
        <w:t>C for sensors 1 through 4, respectively.</w:t>
      </w:r>
      <w:r w:rsidR="00C175E8" w:rsidRPr="005E7949">
        <w:t xml:space="preserve"> </w:t>
      </w:r>
      <w:r w:rsidR="00460974" w:rsidRPr="005E7949">
        <w:t xml:space="preserve">As expected, temperature variation </w:t>
      </w:r>
      <w:r w:rsidR="009F1F72" w:rsidRPr="005E7949">
        <w:t>becomes</w:t>
      </w:r>
      <w:r w:rsidR="00460974" w:rsidRPr="005E7949">
        <w:t xml:space="preserve"> bigger from </w:t>
      </w:r>
      <w:r w:rsidR="009F1F72" w:rsidRPr="005E7949">
        <w:t xml:space="preserve">the </w:t>
      </w:r>
      <w:r w:rsidR="00460974" w:rsidRPr="005E7949">
        <w:t xml:space="preserve">lower to higher levels in the </w:t>
      </w:r>
      <w:r w:rsidR="009F1F72" w:rsidRPr="005E7949">
        <w:t>building</w:t>
      </w:r>
      <w:r w:rsidR="00460974" w:rsidRPr="005E7949">
        <w:t xml:space="preserve">. </w:t>
      </w:r>
      <w:r w:rsidR="007B1D77" w:rsidRPr="005E7949">
        <w:t xml:space="preserve">The temperature rises from the lowest at basement to the highest at near the attic area. The two dips in the temperature curves correspond to nighttime, while the peaks correspond to daytime. The </w:t>
      </w:r>
      <w:r w:rsidR="00627AF6" w:rsidRPr="005E7949">
        <w:t xml:space="preserve">temperature </w:t>
      </w:r>
      <w:r w:rsidR="007B1D77" w:rsidRPr="005E7949">
        <w:t>variation</w:t>
      </w:r>
      <w:r w:rsidR="00627AF6" w:rsidRPr="005E7949">
        <w:t>s</w:t>
      </w:r>
      <w:r w:rsidR="007B1D77" w:rsidRPr="005E7949">
        <w:t xml:space="preserve"> between day and night become wider from the basement near to the attic area. This implies that the upper-level temperature near to the attic is more affected by the day/night </w:t>
      </w:r>
      <w:r w:rsidR="00627AF6" w:rsidRPr="005E7949">
        <w:t xml:space="preserve">ambient </w:t>
      </w:r>
      <w:r w:rsidR="007B1D77" w:rsidRPr="005E7949">
        <w:t xml:space="preserve">temperature </w:t>
      </w:r>
      <w:r w:rsidR="00627AF6" w:rsidRPr="005E7949">
        <w:t>influence from outside</w:t>
      </w:r>
      <w:r w:rsidR="007B1D77" w:rsidRPr="005E7949">
        <w:t xml:space="preserve">. </w:t>
      </w:r>
    </w:p>
    <w:p w14:paraId="4B201EA7" w14:textId="7DF82C1E" w:rsidR="00A52DD0" w:rsidRPr="005E7949" w:rsidRDefault="00A52DD0" w:rsidP="00CA4CB3"/>
    <w:p w14:paraId="34C17B1A" w14:textId="60D44BD0" w:rsidR="00507360" w:rsidRPr="005E7949" w:rsidRDefault="00507360" w:rsidP="00CA4CB3">
      <w:r w:rsidRPr="005E7949">
        <w:rPr>
          <w:noProof/>
        </w:rPr>
        <w:drawing>
          <wp:inline distT="0" distB="0" distL="0" distR="0" wp14:anchorId="4B6D618C" wp14:editId="50319D20">
            <wp:extent cx="5715000" cy="1614805"/>
            <wp:effectExtent l="0" t="0" r="0" b="4445"/>
            <wp:docPr id="24" name="Picture 24"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5000" cy="1614805"/>
                    </a:xfrm>
                    <a:prstGeom prst="rect">
                      <a:avLst/>
                    </a:prstGeom>
                  </pic:spPr>
                </pic:pic>
              </a:graphicData>
            </a:graphic>
          </wp:inline>
        </w:drawing>
      </w:r>
    </w:p>
    <w:p w14:paraId="74094628" w14:textId="79E2D650" w:rsidR="00507360" w:rsidRPr="005E7949" w:rsidRDefault="00507360" w:rsidP="00CA4CB3"/>
    <w:p w14:paraId="7BDCC7F3" w14:textId="63F70D3D" w:rsidR="006C7DC2" w:rsidRPr="005E7949" w:rsidRDefault="006C7DC2" w:rsidP="006C7DC2">
      <w:pPr>
        <w:autoSpaceDE w:val="0"/>
        <w:autoSpaceDN w:val="0"/>
        <w:adjustRightInd w:val="0"/>
        <w:jc w:val="center"/>
      </w:pPr>
      <w:r w:rsidRPr="005E7949">
        <w:t xml:space="preserve">Figure </w:t>
      </w:r>
      <w:r w:rsidR="007D6EBC" w:rsidRPr="005E7949">
        <w:t>5</w:t>
      </w:r>
      <w:r w:rsidR="008522F0" w:rsidRPr="005E7949">
        <w:t>: Temperature graphs in Celsius scale</w:t>
      </w:r>
      <w:r w:rsidRPr="005E7949">
        <w:t xml:space="preserve"> </w:t>
      </w:r>
    </w:p>
    <w:p w14:paraId="0E44AE3B" w14:textId="77777777" w:rsidR="006C7DC2" w:rsidRPr="005E7949" w:rsidRDefault="006C7DC2" w:rsidP="00CA4CB3"/>
    <w:p w14:paraId="745F4992" w14:textId="4F60B258" w:rsidR="007B1D77" w:rsidRPr="005E7949" w:rsidRDefault="000125D3" w:rsidP="007B1D77">
      <w:r w:rsidRPr="005E7949">
        <w:lastRenderedPageBreak/>
        <w:t xml:space="preserve">Figure </w:t>
      </w:r>
      <w:r w:rsidR="007D6EBC" w:rsidRPr="005E7949">
        <w:t>6</w:t>
      </w:r>
      <w:r w:rsidRPr="005E7949">
        <w:t xml:space="preserve"> shows the </w:t>
      </w:r>
      <w:r w:rsidR="00261E53" w:rsidRPr="005E7949">
        <w:t xml:space="preserve">relative humidity </w:t>
      </w:r>
      <w:r w:rsidR="00A52DD0" w:rsidRPr="005E7949">
        <w:t xml:space="preserve">graphs </w:t>
      </w:r>
      <w:r w:rsidR="00BA259B" w:rsidRPr="005E7949">
        <w:t xml:space="preserve">(y-axes are common) </w:t>
      </w:r>
      <w:r w:rsidR="00261E53" w:rsidRPr="005E7949">
        <w:t>in percentage scale</w:t>
      </w:r>
      <w:r w:rsidRPr="005E7949">
        <w:t xml:space="preserve">. </w:t>
      </w:r>
      <w:r w:rsidR="00222673" w:rsidRPr="005E7949">
        <w:t xml:space="preserve">The relative humidity values of [average </w:t>
      </w:r>
      <w:r w:rsidR="00B445E5" w:rsidRPr="005E7949">
        <w:t>±</w:t>
      </w:r>
      <w:r w:rsidR="00222673" w:rsidRPr="005E7949">
        <w:t xml:space="preserve"> </w:t>
      </w:r>
      <w:r w:rsidR="004A48C1" w:rsidRPr="005E7949">
        <w:t>s</w:t>
      </w:r>
      <w:r w:rsidR="00222673" w:rsidRPr="005E7949">
        <w:t>tandard deviation] of the four sensors are [</w:t>
      </w:r>
      <w:proofErr w:type="gramStart"/>
      <w:r w:rsidR="00222673" w:rsidRPr="005E7949">
        <w:t xml:space="preserve">51.50  </w:t>
      </w:r>
      <w:r w:rsidR="00A64218" w:rsidRPr="005E7949">
        <w:t>±</w:t>
      </w:r>
      <w:proofErr w:type="gramEnd"/>
      <w:r w:rsidR="00222673" w:rsidRPr="005E7949">
        <w:t xml:space="preserve"> 2.19]</w:t>
      </w:r>
      <w:r w:rsidR="00BA259B" w:rsidRPr="005E7949">
        <w:t xml:space="preserve"> %</w:t>
      </w:r>
      <w:r w:rsidR="00222673" w:rsidRPr="005E7949">
        <w:t xml:space="preserve">, [56.39 </w:t>
      </w:r>
      <w:r w:rsidR="00A64218" w:rsidRPr="005E7949">
        <w:t>±</w:t>
      </w:r>
      <w:r w:rsidR="00222673" w:rsidRPr="005E7949">
        <w:t xml:space="preserve"> 1.57]</w:t>
      </w:r>
      <w:r w:rsidR="00BA259B" w:rsidRPr="005E7949">
        <w:t xml:space="preserve"> %</w:t>
      </w:r>
      <w:r w:rsidR="00222673" w:rsidRPr="005E7949">
        <w:t xml:space="preserve">, [45.39 </w:t>
      </w:r>
      <w:r w:rsidR="00A64218" w:rsidRPr="005E7949">
        <w:t>±</w:t>
      </w:r>
      <w:r w:rsidR="00222673" w:rsidRPr="005E7949">
        <w:t xml:space="preserve"> 1.25]</w:t>
      </w:r>
      <w:r w:rsidR="00BA259B" w:rsidRPr="005E7949">
        <w:t xml:space="preserve"> %</w:t>
      </w:r>
      <w:r w:rsidR="00222673" w:rsidRPr="005E7949">
        <w:t xml:space="preserve">, and [44.39 </w:t>
      </w:r>
      <w:r w:rsidR="00A64218" w:rsidRPr="005E7949">
        <w:t>±</w:t>
      </w:r>
      <w:r w:rsidR="00222673" w:rsidRPr="005E7949">
        <w:t xml:space="preserve"> 2.83] </w:t>
      </w:r>
      <w:r w:rsidR="00BA259B" w:rsidRPr="005E7949">
        <w:t>%</w:t>
      </w:r>
      <w:r w:rsidR="00222673" w:rsidRPr="005E7949">
        <w:t xml:space="preserve"> for sensors 1 through 4</w:t>
      </w:r>
      <w:r w:rsidR="00697468" w:rsidRPr="005E7949">
        <w:t>, respectively.</w:t>
      </w:r>
      <w:r w:rsidR="00222673" w:rsidRPr="005E7949">
        <w:t xml:space="preserve"> </w:t>
      </w:r>
      <w:r w:rsidR="00697468" w:rsidRPr="005E7949">
        <w:t>The r</w:t>
      </w:r>
      <w:r w:rsidR="00C537D1" w:rsidRPr="005E7949">
        <w:t>elative humidity</w:t>
      </w:r>
      <w:r w:rsidR="00222673" w:rsidRPr="005E7949">
        <w:t xml:space="preserve"> </w:t>
      </w:r>
      <w:r w:rsidR="00697468" w:rsidRPr="005E7949">
        <w:t>is inversely correlated with ambient temperature</w:t>
      </w:r>
      <w:r w:rsidR="007B1D77" w:rsidRPr="005E7949">
        <w:t xml:space="preserve">. The ambient temperature profiles and the relative humidity profiles </w:t>
      </w:r>
      <w:r w:rsidR="004A48C1" w:rsidRPr="005E7949">
        <w:t xml:space="preserve">also </w:t>
      </w:r>
      <w:r w:rsidR="007B1D77" w:rsidRPr="005E7949">
        <w:t xml:space="preserve">show distinct patterns depending on the </w:t>
      </w:r>
      <w:r w:rsidR="004A48C1" w:rsidRPr="005E7949">
        <w:t xml:space="preserve">location of the </w:t>
      </w:r>
      <w:r w:rsidR="007B1D77" w:rsidRPr="005E7949">
        <w:t xml:space="preserve">sensor node. The humidity is highest on the ground-floor data and lowest on the second floor near the attic. </w:t>
      </w:r>
    </w:p>
    <w:p w14:paraId="1B55201C" w14:textId="22D55D27" w:rsidR="00A52DD0" w:rsidRPr="005E7949" w:rsidRDefault="00A52DD0" w:rsidP="000125D3"/>
    <w:p w14:paraId="6E6354F1" w14:textId="5571E0A2" w:rsidR="00507360" w:rsidRPr="005E7949" w:rsidRDefault="00507360" w:rsidP="000125D3">
      <w:r w:rsidRPr="005E7949">
        <w:rPr>
          <w:noProof/>
        </w:rPr>
        <w:drawing>
          <wp:inline distT="0" distB="0" distL="0" distR="0" wp14:anchorId="0CC377C8" wp14:editId="1A65B2D0">
            <wp:extent cx="5715000" cy="1622425"/>
            <wp:effectExtent l="0" t="0" r="0"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0" cy="1622425"/>
                    </a:xfrm>
                    <a:prstGeom prst="rect">
                      <a:avLst/>
                    </a:prstGeom>
                  </pic:spPr>
                </pic:pic>
              </a:graphicData>
            </a:graphic>
          </wp:inline>
        </w:drawing>
      </w:r>
    </w:p>
    <w:p w14:paraId="70847B22" w14:textId="3C38EC02" w:rsidR="00507360" w:rsidRPr="005E7949" w:rsidRDefault="00507360" w:rsidP="000125D3"/>
    <w:p w14:paraId="46831A73" w14:textId="766CFB01" w:rsidR="006C7DC2" w:rsidRPr="005E7949" w:rsidRDefault="006C7DC2" w:rsidP="006C7DC2">
      <w:pPr>
        <w:autoSpaceDE w:val="0"/>
        <w:autoSpaceDN w:val="0"/>
        <w:adjustRightInd w:val="0"/>
        <w:jc w:val="center"/>
      </w:pPr>
      <w:r w:rsidRPr="005E7949">
        <w:t xml:space="preserve">Figure </w:t>
      </w:r>
      <w:r w:rsidR="007D6EBC" w:rsidRPr="005E7949">
        <w:t>6</w:t>
      </w:r>
      <w:r w:rsidR="00A849E9" w:rsidRPr="005E7949">
        <w:t>:</w:t>
      </w:r>
      <w:r w:rsidRPr="005E7949">
        <w:t xml:space="preserve"> </w:t>
      </w:r>
      <w:r w:rsidR="00465B56" w:rsidRPr="005E7949">
        <w:t>Relative humidity graphs in percentage scale</w:t>
      </w:r>
    </w:p>
    <w:p w14:paraId="25C3EE26" w14:textId="77777777" w:rsidR="00413336" w:rsidRPr="005E7949" w:rsidRDefault="00413336" w:rsidP="000125D3"/>
    <w:p w14:paraId="29CB48BD" w14:textId="06183ED0" w:rsidR="000125D3" w:rsidRPr="005E7949" w:rsidRDefault="000125D3" w:rsidP="000125D3">
      <w:r w:rsidRPr="005E7949">
        <w:t xml:space="preserve">Figure </w:t>
      </w:r>
      <w:r w:rsidR="007D6EBC" w:rsidRPr="005E7949">
        <w:t>7</w:t>
      </w:r>
      <w:r w:rsidRPr="005E7949">
        <w:t xml:space="preserve"> shows the </w:t>
      </w:r>
      <w:r w:rsidR="00261E53" w:rsidRPr="005E7949">
        <w:t>barometric pressure</w:t>
      </w:r>
      <w:r w:rsidR="00A52DD0" w:rsidRPr="005E7949">
        <w:t xml:space="preserve"> graphs</w:t>
      </w:r>
      <w:r w:rsidR="00261E53" w:rsidRPr="005E7949">
        <w:t xml:space="preserve"> in </w:t>
      </w:r>
      <w:proofErr w:type="spellStart"/>
      <w:r w:rsidR="00261E53" w:rsidRPr="005E7949">
        <w:t>hPa</w:t>
      </w:r>
      <w:proofErr w:type="spellEnd"/>
      <w:r w:rsidR="00261E53" w:rsidRPr="005E7949">
        <w:t xml:space="preserve"> scale</w:t>
      </w:r>
      <w:r w:rsidRPr="005E7949">
        <w:t xml:space="preserve">. </w:t>
      </w:r>
      <w:r w:rsidR="001F7C92" w:rsidRPr="005E7949">
        <w:t xml:space="preserve">The barometric pressure values of [average </w:t>
      </w:r>
      <w:r w:rsidR="00A64218" w:rsidRPr="005E7949">
        <w:t>±</w:t>
      </w:r>
      <w:r w:rsidR="001F7C92" w:rsidRPr="005E7949">
        <w:t xml:space="preserve"> </w:t>
      </w:r>
      <w:r w:rsidR="004A48C1" w:rsidRPr="005E7949">
        <w:t>s</w:t>
      </w:r>
      <w:r w:rsidR="001F7C92" w:rsidRPr="005E7949">
        <w:t>tandard deviation] of the four sensors are [</w:t>
      </w:r>
      <w:proofErr w:type="gramStart"/>
      <w:r w:rsidR="003D6758" w:rsidRPr="005E7949">
        <w:t>1003.45</w:t>
      </w:r>
      <w:r w:rsidR="001F7C92" w:rsidRPr="005E7949">
        <w:t xml:space="preserve">  </w:t>
      </w:r>
      <w:r w:rsidR="00A64218" w:rsidRPr="005E7949">
        <w:t>±</w:t>
      </w:r>
      <w:proofErr w:type="gramEnd"/>
      <w:r w:rsidR="001F7C92" w:rsidRPr="005E7949">
        <w:t xml:space="preserve"> </w:t>
      </w:r>
      <w:r w:rsidR="003D6758" w:rsidRPr="005E7949">
        <w:t>1.63</w:t>
      </w:r>
      <w:r w:rsidR="001F7C92" w:rsidRPr="005E7949">
        <w:t>]</w:t>
      </w:r>
      <w:r w:rsidR="004A48C1" w:rsidRPr="005E7949">
        <w:t xml:space="preserve"> </w:t>
      </w:r>
      <w:proofErr w:type="spellStart"/>
      <w:r w:rsidR="004A48C1" w:rsidRPr="005E7949">
        <w:t>hPa</w:t>
      </w:r>
      <w:proofErr w:type="spellEnd"/>
      <w:r w:rsidR="001F7C92" w:rsidRPr="005E7949">
        <w:t>, [</w:t>
      </w:r>
      <w:r w:rsidR="003D6758" w:rsidRPr="005E7949">
        <w:t>1002.84</w:t>
      </w:r>
      <w:r w:rsidR="001F7C92" w:rsidRPr="005E7949">
        <w:t xml:space="preserve"> </w:t>
      </w:r>
      <w:r w:rsidR="00A64218" w:rsidRPr="005E7949">
        <w:t>±</w:t>
      </w:r>
      <w:r w:rsidR="001F7C92" w:rsidRPr="005E7949">
        <w:t xml:space="preserve"> </w:t>
      </w:r>
      <w:r w:rsidR="003D6758" w:rsidRPr="005E7949">
        <w:t>1.59</w:t>
      </w:r>
      <w:r w:rsidR="001F7C92" w:rsidRPr="005E7949">
        <w:t>]</w:t>
      </w:r>
      <w:r w:rsidR="004A48C1" w:rsidRPr="005E7949">
        <w:t xml:space="preserve"> </w:t>
      </w:r>
      <w:proofErr w:type="spellStart"/>
      <w:r w:rsidR="004A48C1" w:rsidRPr="005E7949">
        <w:t>hPa</w:t>
      </w:r>
      <w:proofErr w:type="spellEnd"/>
      <w:r w:rsidR="001F7C92" w:rsidRPr="005E7949">
        <w:t>, [</w:t>
      </w:r>
      <w:r w:rsidR="003D6758" w:rsidRPr="005E7949">
        <w:t>1003.30</w:t>
      </w:r>
      <w:r w:rsidR="001F7C92" w:rsidRPr="005E7949">
        <w:t xml:space="preserve"> </w:t>
      </w:r>
      <w:r w:rsidR="00A64218" w:rsidRPr="005E7949">
        <w:t>±</w:t>
      </w:r>
      <w:r w:rsidR="001F7C92" w:rsidRPr="005E7949">
        <w:t xml:space="preserve"> </w:t>
      </w:r>
      <w:r w:rsidR="003D6758" w:rsidRPr="005E7949">
        <w:t>1.61</w:t>
      </w:r>
      <w:r w:rsidR="001F7C92" w:rsidRPr="005E7949">
        <w:t>]</w:t>
      </w:r>
      <w:r w:rsidR="004A48C1" w:rsidRPr="005E7949">
        <w:t xml:space="preserve"> </w:t>
      </w:r>
      <w:proofErr w:type="spellStart"/>
      <w:r w:rsidR="004A48C1" w:rsidRPr="005E7949">
        <w:t>hPa</w:t>
      </w:r>
      <w:proofErr w:type="spellEnd"/>
      <w:r w:rsidR="001F7C92" w:rsidRPr="005E7949">
        <w:t>, and [</w:t>
      </w:r>
      <w:r w:rsidR="003D6758" w:rsidRPr="005E7949">
        <w:t>1002.87</w:t>
      </w:r>
      <w:r w:rsidR="001F7C92" w:rsidRPr="005E7949">
        <w:t xml:space="preserve"> </w:t>
      </w:r>
      <w:r w:rsidR="00A64218" w:rsidRPr="005E7949">
        <w:t>±</w:t>
      </w:r>
      <w:r w:rsidR="001F7C92" w:rsidRPr="005E7949">
        <w:t xml:space="preserve"> </w:t>
      </w:r>
      <w:r w:rsidR="003D6758" w:rsidRPr="005E7949">
        <w:t>1.62</w:t>
      </w:r>
      <w:r w:rsidR="001F7C92" w:rsidRPr="005E7949">
        <w:t xml:space="preserve">] </w:t>
      </w:r>
      <w:proofErr w:type="spellStart"/>
      <w:r w:rsidR="003D6758" w:rsidRPr="005E7949">
        <w:t>hPa</w:t>
      </w:r>
      <w:proofErr w:type="spellEnd"/>
      <w:r w:rsidR="001F7C92" w:rsidRPr="005E7949">
        <w:t xml:space="preserve"> for sensors 1 through 4, respectively.</w:t>
      </w:r>
      <w:r w:rsidR="008630EF" w:rsidRPr="005E7949">
        <w:t xml:space="preserve"> The four graphs show very similar patterns of variation.</w:t>
      </w:r>
      <w:r w:rsidR="007B1D77" w:rsidRPr="005E7949">
        <w:t xml:space="preserve"> The barometric pressure patterns of the four sensor nodes closely resemble one another, which implies the sensor reading is reliable. </w:t>
      </w:r>
    </w:p>
    <w:p w14:paraId="217AC5F2" w14:textId="2574CB74" w:rsidR="00A52DD0" w:rsidRPr="005E7949" w:rsidRDefault="00A52DD0" w:rsidP="000125D3"/>
    <w:p w14:paraId="0CADDD9C" w14:textId="21C96892" w:rsidR="00507360" w:rsidRPr="005E7949" w:rsidRDefault="00507360" w:rsidP="000125D3">
      <w:r w:rsidRPr="005E7949">
        <w:rPr>
          <w:noProof/>
        </w:rPr>
        <w:drawing>
          <wp:inline distT="0" distB="0" distL="0" distR="0" wp14:anchorId="46BD7910" wp14:editId="4A899567">
            <wp:extent cx="5715000" cy="1618615"/>
            <wp:effectExtent l="0" t="0" r="0" b="635"/>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0" cy="1618615"/>
                    </a:xfrm>
                    <a:prstGeom prst="rect">
                      <a:avLst/>
                    </a:prstGeom>
                  </pic:spPr>
                </pic:pic>
              </a:graphicData>
            </a:graphic>
          </wp:inline>
        </w:drawing>
      </w:r>
    </w:p>
    <w:p w14:paraId="092CC5D0" w14:textId="6791D7CE" w:rsidR="00507360" w:rsidRPr="005E7949" w:rsidRDefault="00507360" w:rsidP="000125D3"/>
    <w:p w14:paraId="5EFF9539" w14:textId="196D41D7" w:rsidR="006C7DC2" w:rsidRPr="005E7949" w:rsidRDefault="006C7DC2" w:rsidP="006C7DC2">
      <w:pPr>
        <w:autoSpaceDE w:val="0"/>
        <w:autoSpaceDN w:val="0"/>
        <w:adjustRightInd w:val="0"/>
        <w:jc w:val="center"/>
      </w:pPr>
      <w:r w:rsidRPr="005E7949">
        <w:t xml:space="preserve">Figure </w:t>
      </w:r>
      <w:r w:rsidR="007D6EBC" w:rsidRPr="005E7949">
        <w:t>7</w:t>
      </w:r>
      <w:r w:rsidR="00A849E9" w:rsidRPr="005E7949">
        <w:t>:</w:t>
      </w:r>
      <w:r w:rsidRPr="005E7949">
        <w:t xml:space="preserve"> </w:t>
      </w:r>
      <w:r w:rsidR="004A48C1" w:rsidRPr="005E7949">
        <w:t xml:space="preserve">The barometric pressure graphs in </w:t>
      </w:r>
      <w:proofErr w:type="spellStart"/>
      <w:r w:rsidR="004A48C1" w:rsidRPr="005E7949">
        <w:t>hPa</w:t>
      </w:r>
      <w:proofErr w:type="spellEnd"/>
      <w:r w:rsidR="004A48C1" w:rsidRPr="005E7949">
        <w:t xml:space="preserve"> scale</w:t>
      </w:r>
    </w:p>
    <w:p w14:paraId="6110DD1D" w14:textId="6CA6940C" w:rsidR="006C7DC2" w:rsidRPr="005E7949" w:rsidRDefault="006C7DC2" w:rsidP="000125D3"/>
    <w:p w14:paraId="43D36A35" w14:textId="4692CA08" w:rsidR="000125D3" w:rsidRPr="005E7949" w:rsidRDefault="000125D3" w:rsidP="000125D3">
      <w:r w:rsidRPr="005E7949">
        <w:t xml:space="preserve">Figure </w:t>
      </w:r>
      <w:r w:rsidR="007D6EBC" w:rsidRPr="005E7949">
        <w:t>8</w:t>
      </w:r>
      <w:r w:rsidRPr="005E7949">
        <w:t xml:space="preserve"> shows the </w:t>
      </w:r>
      <w:r w:rsidR="00D1776F" w:rsidRPr="005E7949">
        <w:t xml:space="preserve">GPS </w:t>
      </w:r>
      <w:r w:rsidR="00261E53" w:rsidRPr="005E7949">
        <w:t>latitude coordinate</w:t>
      </w:r>
      <w:r w:rsidR="00D1776F" w:rsidRPr="005E7949">
        <w:t xml:space="preserve"> values</w:t>
      </w:r>
      <w:r w:rsidR="00261E53" w:rsidRPr="005E7949">
        <w:t xml:space="preserve"> in degrees</w:t>
      </w:r>
      <w:r w:rsidRPr="005E7949">
        <w:t xml:space="preserve">. </w:t>
      </w:r>
      <w:r w:rsidR="00F223BD" w:rsidRPr="005E7949">
        <w:t xml:space="preserve">The values of [average </w:t>
      </w:r>
      <w:r w:rsidR="00B445E5" w:rsidRPr="005E7949">
        <w:t>±</w:t>
      </w:r>
      <w:r w:rsidR="00F223BD" w:rsidRPr="005E7949">
        <w:t xml:space="preserve"> </w:t>
      </w:r>
      <w:r w:rsidR="004A48C1" w:rsidRPr="005E7949">
        <w:t>s</w:t>
      </w:r>
      <w:r w:rsidR="00F223BD" w:rsidRPr="005E7949">
        <w:t>tandard deviation] of the four sensors are [</w:t>
      </w:r>
      <w:proofErr w:type="gramStart"/>
      <w:r w:rsidR="00D1776F" w:rsidRPr="005E7949">
        <w:t>41.7939</w:t>
      </w:r>
      <w:r w:rsidR="00F223BD" w:rsidRPr="005E7949">
        <w:t xml:space="preserve">  </w:t>
      </w:r>
      <w:r w:rsidR="00A64218" w:rsidRPr="005E7949">
        <w:t>±</w:t>
      </w:r>
      <w:proofErr w:type="gramEnd"/>
      <w:r w:rsidR="00F223BD" w:rsidRPr="005E7949">
        <w:t xml:space="preserve"> </w:t>
      </w:r>
      <w:r w:rsidR="00D1776F" w:rsidRPr="005E7949">
        <w:t>0.00023</w:t>
      </w:r>
      <w:r w:rsidR="00F223BD" w:rsidRPr="005E7949">
        <w:t>]</w:t>
      </w:r>
      <w:r w:rsidR="00CB0321" w:rsidRPr="005E7949">
        <w:t xml:space="preserve"> °</w:t>
      </w:r>
      <w:r w:rsidR="00F223BD" w:rsidRPr="005E7949">
        <w:t>, [</w:t>
      </w:r>
      <w:r w:rsidR="00D1776F" w:rsidRPr="005E7949">
        <w:t>41.7942</w:t>
      </w:r>
      <w:r w:rsidR="00F223BD" w:rsidRPr="005E7949">
        <w:t xml:space="preserve"> </w:t>
      </w:r>
      <w:r w:rsidR="00A64218" w:rsidRPr="005E7949">
        <w:t>±</w:t>
      </w:r>
      <w:r w:rsidR="00F223BD" w:rsidRPr="005E7949">
        <w:t xml:space="preserve"> </w:t>
      </w:r>
      <w:r w:rsidR="00D1776F" w:rsidRPr="005E7949">
        <w:t>0.00014</w:t>
      </w:r>
      <w:r w:rsidR="00F223BD" w:rsidRPr="005E7949">
        <w:t>]</w:t>
      </w:r>
      <w:r w:rsidR="00CB0321" w:rsidRPr="005E7949">
        <w:t xml:space="preserve"> °</w:t>
      </w:r>
      <w:r w:rsidR="00F223BD" w:rsidRPr="005E7949">
        <w:t>, [</w:t>
      </w:r>
      <w:r w:rsidR="00AF2270" w:rsidRPr="005E7949">
        <w:t>41.7939</w:t>
      </w:r>
      <w:r w:rsidR="00F223BD" w:rsidRPr="005E7949">
        <w:t xml:space="preserve"> </w:t>
      </w:r>
      <w:r w:rsidR="00A64218" w:rsidRPr="005E7949">
        <w:t>±</w:t>
      </w:r>
      <w:r w:rsidR="00F223BD" w:rsidRPr="005E7949">
        <w:t xml:space="preserve"> </w:t>
      </w:r>
      <w:r w:rsidR="00AF2270" w:rsidRPr="005E7949">
        <w:t>0.00007</w:t>
      </w:r>
      <w:r w:rsidR="00F223BD" w:rsidRPr="005E7949">
        <w:t>]</w:t>
      </w:r>
      <w:r w:rsidR="00CB0321" w:rsidRPr="005E7949">
        <w:t xml:space="preserve"> °</w:t>
      </w:r>
      <w:r w:rsidR="00F223BD" w:rsidRPr="005E7949">
        <w:t>, and [</w:t>
      </w:r>
      <w:r w:rsidR="00AF2270" w:rsidRPr="005E7949">
        <w:t>41.7940</w:t>
      </w:r>
      <w:r w:rsidR="00F223BD" w:rsidRPr="005E7949">
        <w:t xml:space="preserve"> </w:t>
      </w:r>
      <w:r w:rsidR="00A64218" w:rsidRPr="005E7949">
        <w:t>±</w:t>
      </w:r>
      <w:r w:rsidR="00F223BD" w:rsidRPr="005E7949">
        <w:t xml:space="preserve"> </w:t>
      </w:r>
      <w:r w:rsidR="00AF2270" w:rsidRPr="005E7949">
        <w:t>0.00006</w:t>
      </w:r>
      <w:r w:rsidR="00F223BD" w:rsidRPr="005E7949">
        <w:t>]</w:t>
      </w:r>
      <w:r w:rsidR="00CB0321" w:rsidRPr="005E7949">
        <w:t>°</w:t>
      </w:r>
      <w:r w:rsidR="00F223BD" w:rsidRPr="005E7949">
        <w:t xml:space="preserve"> for sensors 1 through 4, respectively. </w:t>
      </w:r>
      <w:r w:rsidR="00266BBB" w:rsidRPr="005E7949">
        <w:t xml:space="preserve">Note that the actual GPS coordinate values of the latitude and the longitude were obfuscated by adding a random constant integer for privacy reasons. However, adding the constant number does not affect the standard deviation or the temporal patterns. </w:t>
      </w:r>
      <w:r w:rsidR="00F223BD" w:rsidRPr="005E7949">
        <w:t xml:space="preserve">The </w:t>
      </w:r>
      <w:r w:rsidR="00AF2270" w:rsidRPr="005E7949">
        <w:t xml:space="preserve">high spikes in </w:t>
      </w:r>
      <w:r w:rsidR="00F7205E" w:rsidRPr="005E7949">
        <w:t xml:space="preserve">the graph of </w:t>
      </w:r>
      <w:r w:rsidR="00AF2270" w:rsidRPr="005E7949">
        <w:t xml:space="preserve">Node_1 shows </w:t>
      </w:r>
      <w:r w:rsidR="00F7205E" w:rsidRPr="005E7949">
        <w:t xml:space="preserve">signal fluctuation due to </w:t>
      </w:r>
      <w:r w:rsidR="000B36CE" w:rsidRPr="005E7949">
        <w:t xml:space="preserve">the </w:t>
      </w:r>
      <w:r w:rsidR="00F7205E" w:rsidRPr="005E7949">
        <w:t>insufficient number of tracked satellites</w:t>
      </w:r>
      <w:r w:rsidR="00F223BD" w:rsidRPr="005E7949">
        <w:t>.</w:t>
      </w:r>
    </w:p>
    <w:p w14:paraId="2A01B372" w14:textId="15AD6B05" w:rsidR="00A52DD0" w:rsidRPr="005E7949" w:rsidRDefault="00A52DD0" w:rsidP="000125D3"/>
    <w:p w14:paraId="38EF69F8" w14:textId="495DC861" w:rsidR="00507360" w:rsidRPr="005E7949" w:rsidRDefault="00507360" w:rsidP="000125D3">
      <w:r w:rsidRPr="005E7949">
        <w:rPr>
          <w:noProof/>
        </w:rPr>
        <w:drawing>
          <wp:inline distT="0" distB="0" distL="0" distR="0" wp14:anchorId="2DDCFEA4" wp14:editId="1B3560F8">
            <wp:extent cx="5715000" cy="1618615"/>
            <wp:effectExtent l="0" t="0" r="0" b="635"/>
            <wp:docPr id="27" name="Picture 27"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char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0" cy="1618615"/>
                    </a:xfrm>
                    <a:prstGeom prst="rect">
                      <a:avLst/>
                    </a:prstGeom>
                  </pic:spPr>
                </pic:pic>
              </a:graphicData>
            </a:graphic>
          </wp:inline>
        </w:drawing>
      </w:r>
    </w:p>
    <w:p w14:paraId="355D3E36" w14:textId="6B85BA6D" w:rsidR="00507360" w:rsidRPr="005E7949" w:rsidRDefault="00507360" w:rsidP="000125D3"/>
    <w:p w14:paraId="3B8BD79A" w14:textId="4691117A" w:rsidR="006C7DC2" w:rsidRPr="005E7949" w:rsidRDefault="006C7DC2" w:rsidP="006C7DC2">
      <w:pPr>
        <w:autoSpaceDE w:val="0"/>
        <w:autoSpaceDN w:val="0"/>
        <w:adjustRightInd w:val="0"/>
        <w:jc w:val="center"/>
      </w:pPr>
      <w:r w:rsidRPr="005E7949">
        <w:t xml:space="preserve">Figure </w:t>
      </w:r>
      <w:r w:rsidR="007D6EBC" w:rsidRPr="005E7949">
        <w:t>8</w:t>
      </w:r>
      <w:r w:rsidR="00A849E9" w:rsidRPr="005E7949">
        <w:t>:</w:t>
      </w:r>
      <w:r w:rsidRPr="005E7949">
        <w:t xml:space="preserve"> </w:t>
      </w:r>
      <w:r w:rsidR="00266BBB" w:rsidRPr="005E7949">
        <w:t>GPS latitude coordinate values in degrees</w:t>
      </w:r>
    </w:p>
    <w:p w14:paraId="044DE661" w14:textId="77777777" w:rsidR="006C7DC2" w:rsidRPr="005E7949" w:rsidRDefault="006C7DC2" w:rsidP="000125D3"/>
    <w:p w14:paraId="3819888F" w14:textId="2D61946E" w:rsidR="0094057F" w:rsidRPr="005E7949" w:rsidRDefault="000125D3" w:rsidP="0094057F">
      <w:r w:rsidRPr="005E7949">
        <w:t xml:space="preserve">Figure </w:t>
      </w:r>
      <w:r w:rsidR="007D6EBC" w:rsidRPr="005E7949">
        <w:t>9</w:t>
      </w:r>
      <w:r w:rsidRPr="005E7949">
        <w:t xml:space="preserve"> shows the </w:t>
      </w:r>
      <w:r w:rsidR="00261E53" w:rsidRPr="005E7949">
        <w:t xml:space="preserve">longitude coordinate </w:t>
      </w:r>
      <w:r w:rsidR="00A52DD0" w:rsidRPr="005E7949">
        <w:t xml:space="preserve">graphs </w:t>
      </w:r>
      <w:r w:rsidR="00261E53" w:rsidRPr="005E7949">
        <w:t>in degrees</w:t>
      </w:r>
      <w:r w:rsidRPr="005E7949">
        <w:t xml:space="preserve">. </w:t>
      </w:r>
      <w:r w:rsidR="00F7205E" w:rsidRPr="005E7949">
        <w:t xml:space="preserve">The values of [average </w:t>
      </w:r>
      <w:r w:rsidR="00B445E5" w:rsidRPr="005E7949">
        <w:t>±</w:t>
      </w:r>
      <w:r w:rsidR="00F7205E" w:rsidRPr="005E7949">
        <w:t xml:space="preserve"> </w:t>
      </w:r>
      <w:r w:rsidR="004A48C1" w:rsidRPr="005E7949">
        <w:t>s</w:t>
      </w:r>
      <w:r w:rsidR="00F7205E" w:rsidRPr="005E7949">
        <w:t>tandard deviation] of the four sensors are [</w:t>
      </w:r>
      <w:r w:rsidR="00342005" w:rsidRPr="005E7949">
        <w:t>-72.8859</w:t>
      </w:r>
      <w:r w:rsidR="00F7205E" w:rsidRPr="005E7949">
        <w:t xml:space="preserve"> </w:t>
      </w:r>
      <w:r w:rsidR="00A64218" w:rsidRPr="005E7949">
        <w:t>±</w:t>
      </w:r>
      <w:r w:rsidR="00F7205E" w:rsidRPr="005E7949">
        <w:t xml:space="preserve"> 0.0002</w:t>
      </w:r>
      <w:r w:rsidR="00342005" w:rsidRPr="005E7949">
        <w:t>4</w:t>
      </w:r>
      <w:r w:rsidR="00F7205E" w:rsidRPr="005E7949">
        <w:t>]</w:t>
      </w:r>
      <w:r w:rsidR="00CB0321" w:rsidRPr="005E7949">
        <w:t xml:space="preserve"> °</w:t>
      </w:r>
      <w:r w:rsidR="00F7205E" w:rsidRPr="005E7949">
        <w:t>, [</w:t>
      </w:r>
      <w:r w:rsidR="00342005" w:rsidRPr="005E7949">
        <w:t>-72.8858</w:t>
      </w:r>
      <w:r w:rsidR="00F7205E" w:rsidRPr="005E7949">
        <w:t xml:space="preserve"> </w:t>
      </w:r>
      <w:r w:rsidR="00A64218" w:rsidRPr="005E7949">
        <w:t>±</w:t>
      </w:r>
      <w:r w:rsidR="00F7205E" w:rsidRPr="005E7949">
        <w:t xml:space="preserve"> </w:t>
      </w:r>
      <w:r w:rsidR="00342005" w:rsidRPr="005E7949">
        <w:t>0.00012</w:t>
      </w:r>
      <w:r w:rsidR="00F7205E" w:rsidRPr="005E7949">
        <w:t>]</w:t>
      </w:r>
      <w:r w:rsidR="00CB0321" w:rsidRPr="005E7949">
        <w:t xml:space="preserve"> °</w:t>
      </w:r>
      <w:r w:rsidR="00F7205E" w:rsidRPr="005E7949">
        <w:t>, [</w:t>
      </w:r>
      <w:r w:rsidR="00342005" w:rsidRPr="005E7949">
        <w:t>-72.8859</w:t>
      </w:r>
      <w:r w:rsidR="00F7205E" w:rsidRPr="005E7949">
        <w:t xml:space="preserve"> </w:t>
      </w:r>
      <w:r w:rsidR="00A64218" w:rsidRPr="005E7949">
        <w:t>±</w:t>
      </w:r>
      <w:r w:rsidR="00F7205E" w:rsidRPr="005E7949">
        <w:t xml:space="preserve"> 0.0000</w:t>
      </w:r>
      <w:r w:rsidR="000B36CE" w:rsidRPr="005E7949">
        <w:t>9</w:t>
      </w:r>
      <w:r w:rsidR="00F7205E" w:rsidRPr="005E7949">
        <w:t>]</w:t>
      </w:r>
      <w:r w:rsidR="00CB0321" w:rsidRPr="005E7949">
        <w:t xml:space="preserve"> °</w:t>
      </w:r>
      <w:r w:rsidR="00F7205E" w:rsidRPr="005E7949">
        <w:t>, and [</w:t>
      </w:r>
      <w:r w:rsidR="000B36CE" w:rsidRPr="005E7949">
        <w:t>-72.8857</w:t>
      </w:r>
      <w:r w:rsidR="00F7205E" w:rsidRPr="005E7949">
        <w:t xml:space="preserve"> </w:t>
      </w:r>
      <w:r w:rsidR="00A64218" w:rsidRPr="005E7949">
        <w:t>±</w:t>
      </w:r>
      <w:r w:rsidR="00F7205E" w:rsidRPr="005E7949">
        <w:t xml:space="preserve"> </w:t>
      </w:r>
      <w:r w:rsidR="000B36CE" w:rsidRPr="005E7949">
        <w:t>0.00005</w:t>
      </w:r>
      <w:r w:rsidR="00F7205E" w:rsidRPr="005E7949">
        <w:t>]</w:t>
      </w:r>
      <w:r w:rsidR="00266BBB" w:rsidRPr="005E7949">
        <w:t xml:space="preserve"> </w:t>
      </w:r>
      <w:r w:rsidR="00CB0321" w:rsidRPr="005E7949">
        <w:t>°</w:t>
      </w:r>
      <w:r w:rsidR="00F7205E" w:rsidRPr="005E7949">
        <w:t xml:space="preserve"> for sensors 1 through 4, respectively. The high spikes in the graph of Node_1 shows signal fluctuation due to </w:t>
      </w:r>
      <w:r w:rsidR="000B36CE" w:rsidRPr="005E7949">
        <w:t xml:space="preserve">the </w:t>
      </w:r>
      <w:r w:rsidR="00F7205E" w:rsidRPr="005E7949">
        <w:t>insufficient number of tracked satellites.</w:t>
      </w:r>
      <w:r w:rsidR="0094057F" w:rsidRPr="005E7949">
        <w:t xml:space="preserve"> </w:t>
      </w:r>
    </w:p>
    <w:p w14:paraId="2A9A6A96" w14:textId="2FD08643" w:rsidR="00A52DD0" w:rsidRPr="005E7949" w:rsidRDefault="00A52DD0" w:rsidP="000125D3"/>
    <w:p w14:paraId="6DBB75B4" w14:textId="42D665C7" w:rsidR="00507360" w:rsidRPr="005E7949" w:rsidRDefault="00507360" w:rsidP="000125D3">
      <w:r w:rsidRPr="005E7949">
        <w:rPr>
          <w:noProof/>
        </w:rPr>
        <w:drawing>
          <wp:inline distT="0" distB="0" distL="0" distR="0" wp14:anchorId="360B4FCC" wp14:editId="69D5C7AF">
            <wp:extent cx="5715000" cy="1630045"/>
            <wp:effectExtent l="0" t="0" r="0" b="825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1630045"/>
                    </a:xfrm>
                    <a:prstGeom prst="rect">
                      <a:avLst/>
                    </a:prstGeom>
                  </pic:spPr>
                </pic:pic>
              </a:graphicData>
            </a:graphic>
          </wp:inline>
        </w:drawing>
      </w:r>
    </w:p>
    <w:p w14:paraId="3ED31AB0" w14:textId="16620C21" w:rsidR="00507360" w:rsidRPr="005E7949" w:rsidRDefault="00507360" w:rsidP="000125D3"/>
    <w:p w14:paraId="79026238" w14:textId="478AEAEA" w:rsidR="006C7DC2" w:rsidRPr="005E7949" w:rsidRDefault="006C7DC2" w:rsidP="006C7DC2">
      <w:pPr>
        <w:autoSpaceDE w:val="0"/>
        <w:autoSpaceDN w:val="0"/>
        <w:adjustRightInd w:val="0"/>
        <w:jc w:val="center"/>
      </w:pPr>
      <w:r w:rsidRPr="005E7949">
        <w:t xml:space="preserve">Figure </w:t>
      </w:r>
      <w:r w:rsidR="007D6EBC" w:rsidRPr="005E7949">
        <w:t>9</w:t>
      </w:r>
      <w:r w:rsidR="00A849E9" w:rsidRPr="005E7949">
        <w:t>:</w:t>
      </w:r>
      <w:r w:rsidRPr="005E7949">
        <w:t xml:space="preserve"> </w:t>
      </w:r>
      <w:r w:rsidR="00266BBB" w:rsidRPr="005E7949">
        <w:t>GPS longitude coordinate values in degrees</w:t>
      </w:r>
    </w:p>
    <w:p w14:paraId="63B73227" w14:textId="77777777" w:rsidR="00413336" w:rsidRPr="005E7949" w:rsidRDefault="00413336" w:rsidP="00413336"/>
    <w:p w14:paraId="6351605E" w14:textId="2E7047BA" w:rsidR="00C47725" w:rsidRPr="005E7949" w:rsidRDefault="000125D3" w:rsidP="00C47725">
      <w:r w:rsidRPr="005E7949">
        <w:t xml:space="preserve">Figure </w:t>
      </w:r>
      <w:r w:rsidR="007D6EBC" w:rsidRPr="005E7949">
        <w:t>10</w:t>
      </w:r>
      <w:r w:rsidRPr="005E7949">
        <w:t xml:space="preserve"> shows the</w:t>
      </w:r>
      <w:r w:rsidR="00261E53" w:rsidRPr="005E7949">
        <w:t xml:space="preserve"> </w:t>
      </w:r>
      <w:r w:rsidR="00266BBB" w:rsidRPr="005E7949">
        <w:t xml:space="preserve">temporal </w:t>
      </w:r>
      <w:r w:rsidR="00A52DD0" w:rsidRPr="005E7949">
        <w:t xml:space="preserve">graphs of </w:t>
      </w:r>
      <w:r w:rsidR="00266BBB" w:rsidRPr="005E7949">
        <w:t xml:space="preserve">the number of </w:t>
      </w:r>
      <w:r w:rsidR="00261E53" w:rsidRPr="005E7949">
        <w:t>tracked satellite</w:t>
      </w:r>
      <w:r w:rsidR="00266BBB" w:rsidRPr="005E7949">
        <w:t>s</w:t>
      </w:r>
      <w:r w:rsidR="00261E53" w:rsidRPr="005E7949">
        <w:t xml:space="preserve"> in </w:t>
      </w:r>
      <w:r w:rsidR="0041760D" w:rsidRPr="005E7949">
        <w:t xml:space="preserve">integer </w:t>
      </w:r>
      <w:r w:rsidR="00261E53" w:rsidRPr="005E7949">
        <w:t>count</w:t>
      </w:r>
      <w:r w:rsidRPr="005E7949">
        <w:t xml:space="preserve">. </w:t>
      </w:r>
      <w:r w:rsidR="00012A42" w:rsidRPr="005E7949">
        <w:t xml:space="preserve">The number of tracked satellites are integer numbers. For validation purpose, the values of [average </w:t>
      </w:r>
      <w:r w:rsidR="00B445E5" w:rsidRPr="005E7949">
        <w:t>±</w:t>
      </w:r>
      <w:r w:rsidR="00012A42" w:rsidRPr="005E7949">
        <w:t xml:space="preserve"> </w:t>
      </w:r>
      <w:r w:rsidR="004A48C1" w:rsidRPr="005E7949">
        <w:t>s</w:t>
      </w:r>
      <w:r w:rsidR="00012A42" w:rsidRPr="005E7949">
        <w:t>tandard deviation] of the four sensors are [</w:t>
      </w:r>
      <w:proofErr w:type="gramStart"/>
      <w:r w:rsidR="00012A42" w:rsidRPr="005E7949">
        <w:t xml:space="preserve">5.5  </w:t>
      </w:r>
      <w:r w:rsidR="003641CB" w:rsidRPr="005E7949">
        <w:t>±</w:t>
      </w:r>
      <w:proofErr w:type="gramEnd"/>
      <w:r w:rsidR="00012A42" w:rsidRPr="005E7949">
        <w:t xml:space="preserve"> 1.43], [7.8 </w:t>
      </w:r>
      <w:r w:rsidR="003641CB" w:rsidRPr="005E7949">
        <w:t>±</w:t>
      </w:r>
      <w:r w:rsidR="00012A42" w:rsidRPr="005E7949">
        <w:t xml:space="preserve"> 1.64], [9.1 </w:t>
      </w:r>
      <w:r w:rsidR="003641CB" w:rsidRPr="005E7949">
        <w:t>±</w:t>
      </w:r>
      <w:r w:rsidR="00012A42" w:rsidRPr="005E7949">
        <w:t xml:space="preserve"> 1.65], and [10.4 </w:t>
      </w:r>
      <w:r w:rsidR="003641CB" w:rsidRPr="005E7949">
        <w:t>±</w:t>
      </w:r>
      <w:r w:rsidR="00012A42" w:rsidRPr="005E7949">
        <w:t xml:space="preserve"> 1.54] satellites for sensors 1 through 4, respectively. The </w:t>
      </w:r>
      <w:r w:rsidR="0032344F" w:rsidRPr="005E7949">
        <w:t xml:space="preserve">number of tracked satellites directly influence on the reliability of latitude/longitude calculations, as shown in Figures </w:t>
      </w:r>
      <w:r w:rsidR="007D6EBC" w:rsidRPr="005E7949">
        <w:t>8</w:t>
      </w:r>
      <w:r w:rsidR="0032344F" w:rsidRPr="005E7949">
        <w:t xml:space="preserve"> and </w:t>
      </w:r>
      <w:r w:rsidR="007D6EBC" w:rsidRPr="005E7949">
        <w:t>9</w:t>
      </w:r>
      <w:r w:rsidR="0032344F" w:rsidRPr="005E7949">
        <w:t xml:space="preserve">. </w:t>
      </w:r>
      <w:r w:rsidR="00351CB5" w:rsidRPr="005E7949">
        <w:t xml:space="preserve">It is also noticed that indoor environment can receive satellite signals, although it depends on the material and structure of the building. </w:t>
      </w:r>
      <w:r w:rsidR="00C47725" w:rsidRPr="005E7949">
        <w:t xml:space="preserve">The GPS coordinates of latitude and longitude are similar among the four sensor nodes. The random peak noises apparent on the Node-1 at the basement implies certain unreliability of the GPS readings. This is due to the location of the MT3330 GPS sensor at the basement. Even if it is at the basement, the sensor receives GPS signals from 2 to 10 tracked satellites. This </w:t>
      </w:r>
      <w:proofErr w:type="gramStart"/>
      <w:r w:rsidR="00C47725" w:rsidRPr="005E7949">
        <w:t>is in contrast to</w:t>
      </w:r>
      <w:proofErr w:type="gramEnd"/>
      <w:r w:rsidR="00C47725" w:rsidRPr="005E7949">
        <w:t xml:space="preserve"> the more reliable GPS readings from the other sensor nodes, which are located on over the ground. As the locations of the sensor nodes go </w:t>
      </w:r>
      <w:proofErr w:type="gramStart"/>
      <w:r w:rsidR="00C47725" w:rsidRPr="005E7949">
        <w:t>from the basement,</w:t>
      </w:r>
      <w:proofErr w:type="gramEnd"/>
      <w:r w:rsidR="00C47725" w:rsidRPr="005E7949">
        <w:t xml:space="preserve"> to the ground level, to the second floor, and to near the attach area, the number of tracked satellites increases from 5, 7, 9, to 10 (See Figure </w:t>
      </w:r>
      <w:r w:rsidR="007D6EBC" w:rsidRPr="005E7949">
        <w:t>10</w:t>
      </w:r>
      <w:r w:rsidR="00C47725" w:rsidRPr="005E7949">
        <w:t xml:space="preserve">).  The fluctuation pattern in the number of tracked satellites is normal </w:t>
      </w:r>
      <w:r w:rsidR="00C47725" w:rsidRPr="005E7949">
        <w:lastRenderedPageBreak/>
        <w:t xml:space="preserve">for GPS receivers in general situations. The MT3330 GPS sensor supports simultaneous searching and tracking of numerous satellites. </w:t>
      </w:r>
    </w:p>
    <w:p w14:paraId="35A4381D" w14:textId="55286F23" w:rsidR="00791A22" w:rsidRPr="005E7949" w:rsidRDefault="00791A22" w:rsidP="00CA4CB3"/>
    <w:p w14:paraId="0B3C8389" w14:textId="586581B3" w:rsidR="00507360" w:rsidRPr="005E7949" w:rsidRDefault="00507360" w:rsidP="00CA4CB3">
      <w:r w:rsidRPr="005E7949">
        <w:rPr>
          <w:noProof/>
        </w:rPr>
        <w:drawing>
          <wp:inline distT="0" distB="0" distL="0" distR="0" wp14:anchorId="492D91CF" wp14:editId="495A6A40">
            <wp:extent cx="5715000" cy="1619885"/>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1619885"/>
                    </a:xfrm>
                    <a:prstGeom prst="rect">
                      <a:avLst/>
                    </a:prstGeom>
                  </pic:spPr>
                </pic:pic>
              </a:graphicData>
            </a:graphic>
          </wp:inline>
        </w:drawing>
      </w:r>
    </w:p>
    <w:p w14:paraId="20A33261" w14:textId="1D751177" w:rsidR="00507360" w:rsidRPr="005E7949" w:rsidRDefault="00507360" w:rsidP="00CA4CB3"/>
    <w:p w14:paraId="3E7E890B" w14:textId="6C300F74" w:rsidR="006C7DC2" w:rsidRPr="005E7949" w:rsidRDefault="006C7DC2" w:rsidP="006C7DC2">
      <w:pPr>
        <w:autoSpaceDE w:val="0"/>
        <w:autoSpaceDN w:val="0"/>
        <w:adjustRightInd w:val="0"/>
        <w:jc w:val="center"/>
      </w:pPr>
      <w:r w:rsidRPr="005E7949">
        <w:t xml:space="preserve">Figure </w:t>
      </w:r>
      <w:r w:rsidR="007D6EBC" w:rsidRPr="005E7949">
        <w:t>10</w:t>
      </w:r>
      <w:r w:rsidR="00A849E9" w:rsidRPr="005E7949">
        <w:t>:</w:t>
      </w:r>
      <w:r w:rsidRPr="005E7949">
        <w:t xml:space="preserve"> </w:t>
      </w:r>
      <w:r w:rsidR="00266BBB" w:rsidRPr="005E7949">
        <w:t>The number of tracked satellites in integer count</w:t>
      </w:r>
    </w:p>
    <w:p w14:paraId="2F2BCDAF" w14:textId="77777777" w:rsidR="006C7DC2" w:rsidRPr="005E7949" w:rsidRDefault="006C7DC2" w:rsidP="00CA4CB3"/>
    <w:p w14:paraId="4031F129" w14:textId="1F0D2EBD" w:rsidR="004C4DDC" w:rsidRPr="005E7949" w:rsidRDefault="009B64E2" w:rsidP="00CA4CB3">
      <w:r w:rsidRPr="005E7949">
        <w:t>Figure</w:t>
      </w:r>
      <w:r w:rsidR="00E0491D" w:rsidRPr="005E7949">
        <w:t>s</w:t>
      </w:r>
      <w:r w:rsidRPr="005E7949">
        <w:t xml:space="preserve"> </w:t>
      </w:r>
      <w:r w:rsidR="007D6EBC" w:rsidRPr="005E7949">
        <w:t>11</w:t>
      </w:r>
      <w:r w:rsidRPr="005E7949">
        <w:t xml:space="preserve"> and </w:t>
      </w:r>
      <w:r w:rsidR="007D6EBC" w:rsidRPr="005E7949">
        <w:t>12</w:t>
      </w:r>
      <w:r w:rsidRPr="005E7949">
        <w:t xml:space="preserve"> show the moving average plot</w:t>
      </w:r>
      <w:r w:rsidR="004C4DDC" w:rsidRPr="005E7949">
        <w:t>s</w:t>
      </w:r>
      <w:r w:rsidRPr="005E7949">
        <w:t xml:space="preserve"> overlaid on the raw data plot. </w:t>
      </w:r>
      <w:r w:rsidR="00D84C95" w:rsidRPr="005E7949">
        <w:t>‘</w:t>
      </w:r>
      <w:r w:rsidR="004C4DDC" w:rsidRPr="005E7949">
        <w:t>Raw</w:t>
      </w:r>
      <w:r w:rsidR="00D84C95" w:rsidRPr="005E7949">
        <w:t>’</w:t>
      </w:r>
      <w:r w:rsidR="004C4DDC" w:rsidRPr="005E7949">
        <w:t xml:space="preserve"> </w:t>
      </w:r>
      <w:r w:rsidR="00D84C95" w:rsidRPr="005E7949">
        <w:t>in the legend</w:t>
      </w:r>
      <w:r w:rsidR="004C4DDC" w:rsidRPr="005E7949">
        <w:t xml:space="preserve"> means the raw data plot, </w:t>
      </w:r>
      <w:r w:rsidR="00D84C95" w:rsidRPr="005E7949">
        <w:t>‘</w:t>
      </w:r>
      <w:r w:rsidR="004C4DDC" w:rsidRPr="005E7949">
        <w:t>MovAvg1</w:t>
      </w:r>
      <w:r w:rsidR="00D84C95" w:rsidRPr="005E7949">
        <w:t>’</w:t>
      </w:r>
      <w:r w:rsidR="004C4DDC" w:rsidRPr="005E7949">
        <w:t xml:space="preserve"> means short-duration </w:t>
      </w:r>
      <w:r w:rsidR="00FC516C" w:rsidRPr="005E7949">
        <w:t xml:space="preserve">moving average plot, and </w:t>
      </w:r>
      <w:r w:rsidR="00D84C95" w:rsidRPr="005E7949">
        <w:t>‘</w:t>
      </w:r>
      <w:r w:rsidR="00FC516C" w:rsidRPr="005E7949">
        <w:t>MovAvg2</w:t>
      </w:r>
      <w:r w:rsidR="00D84C95" w:rsidRPr="005E7949">
        <w:t>’</w:t>
      </w:r>
      <w:r w:rsidR="00FC516C" w:rsidRPr="005E7949">
        <w:t xml:space="preserve"> means long-duration moving average plot. </w:t>
      </w:r>
      <w:r w:rsidR="004C4DDC" w:rsidRPr="005E7949">
        <w:t>Figure</w:t>
      </w:r>
      <w:r w:rsidR="00FC516C" w:rsidRPr="005E7949">
        <w:t xml:space="preserve"> </w:t>
      </w:r>
      <w:r w:rsidR="007D6EBC" w:rsidRPr="005E7949">
        <w:t>11</w:t>
      </w:r>
      <w:r w:rsidR="00FC516C" w:rsidRPr="005E7949">
        <w:t xml:space="preserve"> shows that long-duration moving average (MovAvg2) provides better profile of the data trend than short-duration moving average (MovAvg1), while Figure </w:t>
      </w:r>
      <w:r w:rsidR="007D6EBC" w:rsidRPr="005E7949">
        <w:t>12</w:t>
      </w:r>
      <w:r w:rsidR="00FC516C" w:rsidRPr="005E7949">
        <w:t xml:space="preserve"> shows that short-duration moving average performs better.</w:t>
      </w:r>
    </w:p>
    <w:p w14:paraId="598D09F5" w14:textId="77777777" w:rsidR="004C4DDC" w:rsidRPr="005E7949" w:rsidRDefault="004C4DDC" w:rsidP="00CA4CB3">
      <w:pPr>
        <w:rPr>
          <w:i/>
          <w:iCs/>
          <w:strike/>
        </w:rPr>
      </w:pPr>
    </w:p>
    <w:p w14:paraId="4C3D94F0" w14:textId="4381DD88" w:rsidR="009B64E2" w:rsidRPr="005E7949" w:rsidRDefault="009B64E2" w:rsidP="00CA4CB3">
      <w:pPr>
        <w:rPr>
          <w:i/>
          <w:iCs/>
          <w:strike/>
        </w:rPr>
      </w:pPr>
      <w:r w:rsidRPr="005E7949">
        <w:rPr>
          <w:i/>
          <w:iCs/>
          <w:strike/>
          <w:noProof/>
        </w:rPr>
        <w:drawing>
          <wp:inline distT="0" distB="0" distL="0" distR="0" wp14:anchorId="533A6BBE" wp14:editId="2CAB05BF">
            <wp:extent cx="5486400" cy="3657600"/>
            <wp:effectExtent l="0" t="0" r="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1284" cy="3674189"/>
                    </a:xfrm>
                    <a:prstGeom prst="rect">
                      <a:avLst/>
                    </a:prstGeom>
                  </pic:spPr>
                </pic:pic>
              </a:graphicData>
            </a:graphic>
          </wp:inline>
        </w:drawing>
      </w:r>
    </w:p>
    <w:p w14:paraId="681C8E35" w14:textId="2A88855C" w:rsidR="00541B62" w:rsidRPr="005E7949" w:rsidRDefault="00541B62" w:rsidP="00CA4CB3">
      <w:pPr>
        <w:rPr>
          <w:i/>
          <w:iCs/>
          <w:strike/>
        </w:rPr>
      </w:pPr>
    </w:p>
    <w:p w14:paraId="5270E8CC" w14:textId="14C94ACB" w:rsidR="00541B62" w:rsidRPr="005E7949" w:rsidRDefault="00541B62" w:rsidP="00541B62">
      <w:pPr>
        <w:jc w:val="center"/>
      </w:pPr>
      <w:r w:rsidRPr="005E7949">
        <w:t xml:space="preserve">Figure </w:t>
      </w:r>
      <w:r w:rsidR="007D6EBC" w:rsidRPr="005E7949">
        <w:t>11</w:t>
      </w:r>
      <w:r w:rsidR="00A849E9" w:rsidRPr="005E7949">
        <w:t>:</w:t>
      </w:r>
      <w:r w:rsidRPr="005E7949">
        <w:t xml:space="preserve"> Temperature curves in raw vs. moving average</w:t>
      </w:r>
      <w:r w:rsidR="0024317E" w:rsidRPr="005E7949">
        <w:t>s</w:t>
      </w:r>
      <w:r w:rsidRPr="005E7949">
        <w:t>.</w:t>
      </w:r>
    </w:p>
    <w:p w14:paraId="4E90257D" w14:textId="44A6C0C1" w:rsidR="009B64E2" w:rsidRPr="005E7949" w:rsidRDefault="009B64E2" w:rsidP="00CA4CB3">
      <w:pPr>
        <w:rPr>
          <w:i/>
          <w:iCs/>
          <w:strike/>
        </w:rPr>
      </w:pPr>
      <w:r w:rsidRPr="005E7949">
        <w:rPr>
          <w:i/>
          <w:iCs/>
          <w:strike/>
          <w:noProof/>
        </w:rPr>
        <w:lastRenderedPageBreak/>
        <w:drawing>
          <wp:inline distT="0" distB="0" distL="0" distR="0" wp14:anchorId="22E036B9" wp14:editId="38084AD3">
            <wp:extent cx="5525814" cy="3683874"/>
            <wp:effectExtent l="0" t="0" r="0" b="0"/>
            <wp:docPr id="34" name="Picture 3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histo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6097" cy="3717396"/>
                    </a:xfrm>
                    <a:prstGeom prst="rect">
                      <a:avLst/>
                    </a:prstGeom>
                  </pic:spPr>
                </pic:pic>
              </a:graphicData>
            </a:graphic>
          </wp:inline>
        </w:drawing>
      </w:r>
    </w:p>
    <w:p w14:paraId="3336D14A" w14:textId="569478D6" w:rsidR="009B64E2" w:rsidRPr="005E7949" w:rsidRDefault="009B64E2" w:rsidP="00CA4CB3">
      <w:pPr>
        <w:rPr>
          <w:i/>
          <w:iCs/>
          <w:strike/>
        </w:rPr>
      </w:pPr>
    </w:p>
    <w:p w14:paraId="16BEE633" w14:textId="029F698C" w:rsidR="00541B62" w:rsidRPr="005E7949" w:rsidRDefault="00541B62" w:rsidP="00541B62">
      <w:pPr>
        <w:jc w:val="center"/>
      </w:pPr>
      <w:r w:rsidRPr="005E7949">
        <w:t xml:space="preserve">Figure </w:t>
      </w:r>
      <w:r w:rsidR="007D6EBC" w:rsidRPr="005E7949">
        <w:t>12</w:t>
      </w:r>
      <w:r w:rsidR="00A849E9" w:rsidRPr="005E7949">
        <w:t>:</w:t>
      </w:r>
      <w:r w:rsidRPr="005E7949">
        <w:t xml:space="preserve"> Humidity curves in raw vs. moving average</w:t>
      </w:r>
      <w:r w:rsidR="0024317E" w:rsidRPr="005E7949">
        <w:t>s</w:t>
      </w:r>
      <w:r w:rsidRPr="005E7949">
        <w:t>.</w:t>
      </w:r>
    </w:p>
    <w:p w14:paraId="3AA97760" w14:textId="77777777" w:rsidR="009B64E2" w:rsidRPr="005E7949" w:rsidRDefault="009B64E2" w:rsidP="00CA4CB3">
      <w:pPr>
        <w:rPr>
          <w:i/>
          <w:iCs/>
          <w:strike/>
        </w:rPr>
      </w:pPr>
    </w:p>
    <w:p w14:paraId="77052218" w14:textId="0A82419B" w:rsidR="00E41FC3" w:rsidRPr="005E7949" w:rsidRDefault="00E0491D" w:rsidP="00E0491D">
      <w:r w:rsidRPr="005E7949">
        <w:t xml:space="preserve">Figures </w:t>
      </w:r>
      <w:r w:rsidR="007D6EBC" w:rsidRPr="005E7949">
        <w:t>11</w:t>
      </w:r>
      <w:r w:rsidRPr="005E7949">
        <w:t xml:space="preserve"> and </w:t>
      </w:r>
      <w:r w:rsidR="007D6EBC" w:rsidRPr="005E7949">
        <w:t>12</w:t>
      </w:r>
      <w:r w:rsidRPr="005E7949">
        <w:t xml:space="preserve"> </w:t>
      </w:r>
      <w:r w:rsidR="005E2EEC" w:rsidRPr="005E7949">
        <w:t xml:space="preserve">also </w:t>
      </w:r>
      <w:r w:rsidRPr="005E7949">
        <w:t xml:space="preserve">show the comparison of the short-term </w:t>
      </w:r>
      <w:r w:rsidR="005E2EEC" w:rsidRPr="005E7949">
        <w:t xml:space="preserve">and long-term </w:t>
      </w:r>
      <w:r w:rsidRPr="005E7949">
        <w:t>moving average</w:t>
      </w:r>
      <w:r w:rsidR="005E2EEC" w:rsidRPr="005E7949">
        <w:t xml:space="preserve"> plots</w:t>
      </w:r>
      <w:r w:rsidRPr="005E7949">
        <w:t xml:space="preserve">. </w:t>
      </w:r>
      <w:r w:rsidR="005E2EEC" w:rsidRPr="005E7949">
        <w:t>Th</w:t>
      </w:r>
      <w:r w:rsidRPr="005E7949">
        <w:t xml:space="preserve">e short-term and the long-term average patterns </w:t>
      </w:r>
      <w:r w:rsidR="005E2EEC" w:rsidRPr="005E7949">
        <w:t>represent</w:t>
      </w:r>
      <w:r w:rsidRPr="005E7949">
        <w:t xml:space="preserve"> the trend of temperature change in the short term and the long term, respectively. </w:t>
      </w:r>
      <w:r w:rsidR="005E2EEC" w:rsidRPr="005E7949">
        <w:t>I</w:t>
      </w:r>
      <w:r w:rsidRPr="005E7949">
        <w:t>t is likely that the next temperature in near future will rise when the short-term moving average goes above the long-term moving average, and vise</w:t>
      </w:r>
      <w:r w:rsidR="00CA0ED9" w:rsidRPr="005E7949">
        <w:t>-</w:t>
      </w:r>
      <w:r w:rsidRPr="005E7949">
        <w:t xml:space="preserve">versa. </w:t>
      </w:r>
      <w:r w:rsidR="00E41FC3" w:rsidRPr="005E7949">
        <w:t>The curve-crossing moment is detected by the data trend analyzer on the sensor node and notified to the user on the server computer as trend report.</w:t>
      </w:r>
      <w:r w:rsidR="007C3FEF" w:rsidRPr="005E7949">
        <w:t xml:space="preserve"> </w:t>
      </w:r>
    </w:p>
    <w:p w14:paraId="685B2E62" w14:textId="7129B642" w:rsidR="00E0491D" w:rsidRPr="005E7949" w:rsidRDefault="00E0491D" w:rsidP="00E0491D">
      <w:r w:rsidRPr="005E7949">
        <w:t xml:space="preserve">This </w:t>
      </w:r>
      <w:r w:rsidR="007C3FEF" w:rsidRPr="005E7949">
        <w:t xml:space="preserve">trend report </w:t>
      </w:r>
      <w:r w:rsidRPr="005E7949">
        <w:t>provide</w:t>
      </w:r>
      <w:r w:rsidR="007C3FEF" w:rsidRPr="005E7949">
        <w:t>s</w:t>
      </w:r>
      <w:r w:rsidRPr="005E7949">
        <w:t xml:space="preserve"> useful </w:t>
      </w:r>
      <w:r w:rsidR="007C3FEF" w:rsidRPr="005E7949">
        <w:t>information</w:t>
      </w:r>
      <w:r w:rsidRPr="005E7949">
        <w:t xml:space="preserve"> to the user </w:t>
      </w:r>
      <w:r w:rsidR="007C3FEF" w:rsidRPr="005E7949">
        <w:t>for decision making regarding the environment</w:t>
      </w:r>
      <w:r w:rsidRPr="005E7949">
        <w:t xml:space="preserve">. </w:t>
      </w:r>
    </w:p>
    <w:p w14:paraId="0D0F4CA2" w14:textId="77777777" w:rsidR="00E0491D" w:rsidRPr="005E7949" w:rsidRDefault="00E0491D" w:rsidP="00E0491D">
      <w:pPr>
        <w:rPr>
          <w:i/>
          <w:iCs/>
          <w:strike/>
        </w:rPr>
      </w:pPr>
    </w:p>
    <w:p w14:paraId="55A8842D" w14:textId="6E3EF7E5" w:rsidR="00DF431F" w:rsidRPr="005E7949" w:rsidRDefault="00F77921" w:rsidP="00E10AA1">
      <w:pPr>
        <w:autoSpaceDE w:val="0"/>
        <w:autoSpaceDN w:val="0"/>
        <w:adjustRightInd w:val="0"/>
      </w:pPr>
      <w:r w:rsidRPr="005E7949">
        <w:t xml:space="preserve">Figure </w:t>
      </w:r>
      <w:r w:rsidR="007D6EBC" w:rsidRPr="005E7949">
        <w:t>13</w:t>
      </w:r>
      <w:r w:rsidRPr="005E7949">
        <w:t xml:space="preserve"> shows the snapshot</w:t>
      </w:r>
      <w:r w:rsidR="00886B9D" w:rsidRPr="005E7949">
        <w:t>s</w:t>
      </w:r>
      <w:r w:rsidRPr="005E7949">
        <w:t xml:space="preserve"> of streamed videos from the cameras on </w:t>
      </w:r>
      <w:r w:rsidR="00680967" w:rsidRPr="005E7949">
        <w:t xml:space="preserve">two </w:t>
      </w:r>
      <w:r w:rsidRPr="005E7949">
        <w:t>sensor</w:t>
      </w:r>
      <w:r w:rsidR="00680967" w:rsidRPr="005E7949">
        <w:t xml:space="preserve"> nodes (</w:t>
      </w:r>
      <w:r w:rsidRPr="005E7949">
        <w:t>node-2 and -3</w:t>
      </w:r>
      <w:r w:rsidR="00680967" w:rsidRPr="005E7949">
        <w:t>)</w:t>
      </w:r>
      <w:r w:rsidRPr="005E7949">
        <w:t xml:space="preserve">, respectively. The other </w:t>
      </w:r>
      <w:r w:rsidR="00680967" w:rsidRPr="005E7949">
        <w:t>sensor nodes (</w:t>
      </w:r>
      <w:r w:rsidRPr="005E7949">
        <w:t>node-1 and -4</w:t>
      </w:r>
      <w:r w:rsidR="00680967" w:rsidRPr="005E7949">
        <w:t>) have blocked camera views</w:t>
      </w:r>
      <w:r w:rsidRPr="005E7949">
        <w:t xml:space="preserve"> </w:t>
      </w:r>
      <w:r w:rsidR="00680967" w:rsidRPr="005E7949">
        <w:t xml:space="preserve">due </w:t>
      </w:r>
      <w:r w:rsidRPr="005E7949">
        <w:t xml:space="preserve">to the </w:t>
      </w:r>
      <w:r w:rsidR="00680967" w:rsidRPr="005E7949">
        <w:t>install</w:t>
      </w:r>
      <w:r w:rsidR="00DA32BA" w:rsidRPr="005E7949">
        <w:t>ed</w:t>
      </w:r>
      <w:r w:rsidR="00680967" w:rsidRPr="005E7949">
        <w:t xml:space="preserve"> </w:t>
      </w:r>
      <w:r w:rsidRPr="005E7949">
        <w:t>locations in the experiment</w:t>
      </w:r>
      <w:r w:rsidR="00680967" w:rsidRPr="005E7949">
        <w:t xml:space="preserve"> (i.e., basement and attic, respectively</w:t>
      </w:r>
      <w:r w:rsidRPr="005E7949">
        <w:t>.</w:t>
      </w:r>
      <w:r w:rsidR="00680967" w:rsidRPr="005E7949">
        <w:t>)</w:t>
      </w:r>
      <w:r w:rsidRPr="005E7949">
        <w:t xml:space="preserve"> Figure </w:t>
      </w:r>
      <w:r w:rsidR="007D6EBC" w:rsidRPr="005E7949">
        <w:t>13</w:t>
      </w:r>
      <w:r w:rsidRPr="005E7949">
        <w:t xml:space="preserve"> shows the </w:t>
      </w:r>
      <w:r w:rsidR="009F6B83" w:rsidRPr="005E7949">
        <w:t>view through the window glass</w:t>
      </w:r>
      <w:r w:rsidRPr="005E7949">
        <w:t xml:space="preserve"> and the </w:t>
      </w:r>
      <w:r w:rsidR="0053044F" w:rsidRPr="005E7949">
        <w:t>entrance</w:t>
      </w:r>
      <w:r w:rsidRPr="005E7949">
        <w:t xml:space="preserve"> viewed from inside</w:t>
      </w:r>
      <w:r w:rsidR="00DA32BA" w:rsidRPr="005E7949">
        <w:t>, respectively</w:t>
      </w:r>
      <w:r w:rsidRPr="005E7949">
        <w:t xml:space="preserve">. </w:t>
      </w:r>
    </w:p>
    <w:p w14:paraId="63C78BB6" w14:textId="7947B31C" w:rsidR="00C01C94" w:rsidRPr="005E7949" w:rsidRDefault="00C01C94" w:rsidP="00E10AA1">
      <w:pPr>
        <w:autoSpaceDE w:val="0"/>
        <w:autoSpaceDN w:val="0"/>
        <w:adjustRightInd w:val="0"/>
      </w:pPr>
    </w:p>
    <w:p w14:paraId="4EAF2BE3" w14:textId="783A9E39" w:rsidR="00C01C94" w:rsidRPr="005E7949" w:rsidRDefault="0038266A" w:rsidP="00E10AA1">
      <w:pPr>
        <w:autoSpaceDE w:val="0"/>
        <w:autoSpaceDN w:val="0"/>
        <w:adjustRightInd w:val="0"/>
      </w:pPr>
      <w:r w:rsidRPr="005E7949">
        <w:rPr>
          <w:noProof/>
        </w:rPr>
        <w:lastRenderedPageBreak/>
        <mc:AlternateContent>
          <mc:Choice Requires="wpc">
            <w:drawing>
              <wp:inline distT="0" distB="0" distL="0" distR="0" wp14:anchorId="7BD4E97D" wp14:editId="320E591F">
                <wp:extent cx="5685692" cy="2156460"/>
                <wp:effectExtent l="0" t="0" r="0" b="0"/>
                <wp:docPr id="205" name="Canvas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06" name="Group 206"/>
                        <wpg:cNvGrpSpPr/>
                        <wpg:grpSpPr>
                          <a:xfrm>
                            <a:off x="144832" y="74198"/>
                            <a:ext cx="2461260" cy="1974214"/>
                            <a:chOff x="0" y="0"/>
                            <a:chExt cx="2461792" cy="1974570"/>
                          </a:xfrm>
                        </wpg:grpSpPr>
                        <pic:pic xmlns:pic="http://schemas.openxmlformats.org/drawingml/2006/picture">
                          <pic:nvPicPr>
                            <pic:cNvPr id="207" name="Picture 207" descr="A picture containing tree, outdoor, pla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297712" y="350875"/>
                              <a:ext cx="2164080" cy="1623695"/>
                            </a:xfrm>
                            <a:prstGeom prst="rect">
                              <a:avLst/>
                            </a:prstGeom>
                            <a:ln w="12700">
                              <a:solidFill>
                                <a:schemeClr val="bg1"/>
                              </a:solidFill>
                            </a:ln>
                          </pic:spPr>
                        </pic:pic>
                        <pic:pic xmlns:pic="http://schemas.openxmlformats.org/drawingml/2006/picture">
                          <pic:nvPicPr>
                            <pic:cNvPr id="208" name="Picture 208" descr="A picture containing tree, outdoor, pla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138224" y="170121"/>
                              <a:ext cx="2164080" cy="1623695"/>
                            </a:xfrm>
                            <a:prstGeom prst="rect">
                              <a:avLst/>
                            </a:prstGeom>
                            <a:ln w="12700">
                              <a:solidFill>
                                <a:schemeClr val="bg1"/>
                              </a:solidFill>
                            </a:ln>
                          </pic:spPr>
                        </pic:pic>
                        <pic:pic xmlns:pic="http://schemas.openxmlformats.org/drawingml/2006/picture">
                          <pic:nvPicPr>
                            <pic:cNvPr id="209" name="Picture 209" descr="A picture containing tree, outdoor, pla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4080" cy="1623695"/>
                            </a:xfrm>
                            <a:prstGeom prst="rect">
                              <a:avLst/>
                            </a:prstGeom>
                            <a:ln w="12700">
                              <a:solidFill>
                                <a:schemeClr val="bg1"/>
                              </a:solidFill>
                            </a:ln>
                          </pic:spPr>
                        </pic:pic>
                      </wpg:wgp>
                      <wpg:wgp>
                        <wpg:cNvPr id="210" name="Group 210"/>
                        <wpg:cNvGrpSpPr/>
                        <wpg:grpSpPr>
                          <a:xfrm>
                            <a:off x="2923200" y="85921"/>
                            <a:ext cx="2597150" cy="1976755"/>
                            <a:chOff x="0" y="0"/>
                            <a:chExt cx="2597195" cy="1977110"/>
                          </a:xfrm>
                        </wpg:grpSpPr>
                        <pic:pic xmlns:pic="http://schemas.openxmlformats.org/drawingml/2006/picture">
                          <pic:nvPicPr>
                            <pic:cNvPr id="211" name="Picture 211" descr="A picture containing text, indoor, wind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329610" y="350875"/>
                              <a:ext cx="2267585" cy="1626235"/>
                            </a:xfrm>
                            <a:prstGeom prst="rect">
                              <a:avLst/>
                            </a:prstGeom>
                            <a:ln w="12700">
                              <a:solidFill>
                                <a:schemeClr val="bg1"/>
                              </a:solidFill>
                            </a:ln>
                          </pic:spPr>
                        </pic:pic>
                        <pic:pic xmlns:pic="http://schemas.openxmlformats.org/drawingml/2006/picture">
                          <pic:nvPicPr>
                            <pic:cNvPr id="212" name="Picture 212" descr="A picture containing text, indoor, wind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148856" y="170121"/>
                              <a:ext cx="2267585" cy="1626235"/>
                            </a:xfrm>
                            <a:prstGeom prst="rect">
                              <a:avLst/>
                            </a:prstGeom>
                            <a:ln w="12700">
                              <a:solidFill>
                                <a:schemeClr val="bg1"/>
                              </a:solidFill>
                            </a:ln>
                          </pic:spPr>
                        </pic:pic>
                        <pic:pic xmlns:pic="http://schemas.openxmlformats.org/drawingml/2006/picture">
                          <pic:nvPicPr>
                            <pic:cNvPr id="213" name="Picture 213" descr="A picture containing text, indoor, wind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7585" cy="1626235"/>
                            </a:xfrm>
                            <a:prstGeom prst="rect">
                              <a:avLst/>
                            </a:prstGeom>
                            <a:ln w="12700">
                              <a:solidFill>
                                <a:schemeClr val="bg1"/>
                              </a:solidFill>
                            </a:ln>
                          </pic:spPr>
                        </pic:pic>
                      </wpg:wgp>
                    </wpc:wpc>
                  </a:graphicData>
                </a:graphic>
              </wp:inline>
            </w:drawing>
          </mc:Choice>
          <mc:Fallback>
            <w:pict>
              <v:group w14:anchorId="00A456C4" id="Canvas 205" o:spid="_x0000_s1026" editas="canvas" style="width:447.7pt;height:169.8pt;mso-position-horizontal-relative:char;mso-position-vertical-relative:line" coordsize="56851,21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">
                <v:shape id="_x0000_s1027" type="#_x0000_t75" style="position:absolute;width:56851;height:21564;visibility:visible;mso-wrap-style:square" filled="t">
                  <v:fill o:detectmouseclick="t"/>
                  <v:path o:connecttype="none"/>
                </v:shape>
                <v:group id="Group 206" o:spid="_x0000_s1028" style="position:absolute;left:1448;top:741;width:24612;height:19743" coordsize="24617,1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Picture 207" o:spid="_x0000_s1029" type="#_x0000_t75" alt="A picture containing tree, outdoor, plant&#10;&#10;Description automatically generated" style="position:absolute;left:2977;top:3508;width:21640;height:1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" stroked="t" strokecolor="white [3212]" strokeweight="1pt">
                    <v:imagedata r:id="rId25" o:title="A picture containing tree, outdoor, plant&#10;&#10;Description automatically generated"/>
                  </v:shape>
                  <v:shape id="Picture 208" o:spid="_x0000_s1030" type="#_x0000_t75" alt="A picture containing tree, outdoor, plant&#10;&#10;Description automatically generated" style="position:absolute;left:1382;top:1701;width:21641;height:1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" stroked="t" strokecolor="white [3212]" strokeweight="1pt">
                    <v:imagedata r:id="rId25" o:title="A picture containing tree, outdoor, plant&#10;&#10;Description automatically generated"/>
                  </v:shape>
                  <v:shape id="Picture 209" o:spid="_x0000_s1031" type="#_x0000_t75" alt="A picture containing tree, outdoor, plant&#10;&#10;Description automatically generated" style="position:absolute;width:21640;height:1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" stroked="t" strokecolor="white [3212]" strokeweight="1pt">
                    <v:imagedata r:id="rId25" o:title="A picture containing tree, outdoor, plant&#10;&#10;Description automatically generated"/>
                  </v:shape>
                </v:group>
                <v:group id="Group 210" o:spid="_x0000_s1032" style="position:absolute;left:29232;top:859;width:25971;height:19767" coordsize="25971,1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Picture 211" o:spid="_x0000_s1033" type="#_x0000_t75" alt="A picture containing text, indoor, window&#10;&#10;Description automatically generated" style="position:absolute;left:3296;top:3508;width:22675;height:1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" stroked="t" strokecolor="white [3212]" strokeweight="1pt">
                    <v:imagedata r:id="rId26" o:title="A picture containing text, indoor, window&#10;&#10;Description automatically generated"/>
                  </v:shape>
                  <v:shape id="Picture 212" o:spid="_x0000_s1034" type="#_x0000_t75" alt="A picture containing text, indoor, window&#10;&#10;Description automatically generated" style="position:absolute;left:1488;top:1701;width:22676;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" stroked="t" strokecolor="white [3212]" strokeweight="1pt">
                    <v:imagedata r:id="rId26" o:title="A picture containing text, indoor, window&#10;&#10;Description automatically generated"/>
                  </v:shape>
                  <v:shape id="Picture 213" o:spid="_x0000_s1035" type="#_x0000_t75" alt="A picture containing text, indoor, window&#10;&#10;Description automatically generated" style="position:absolute;width:22675;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" stroked="t" strokecolor="white [3212]" strokeweight="1pt">
                    <v:imagedata r:id="rId26" o:title="A picture containing text, indoor, window&#10;&#10;Description automatically generated"/>
                  </v:shape>
                </v:group>
                <w10:anchorlock/>
              </v:group>
            </w:pict>
          </mc:Fallback>
        </mc:AlternateContent>
      </w:r>
    </w:p>
    <w:p w14:paraId="0F3DC2B5" w14:textId="67014B53" w:rsidR="00FA147E" w:rsidRPr="005E7949" w:rsidRDefault="00FA147E" w:rsidP="00FA147E">
      <w:pPr>
        <w:autoSpaceDE w:val="0"/>
        <w:autoSpaceDN w:val="0"/>
        <w:adjustRightInd w:val="0"/>
        <w:jc w:val="center"/>
      </w:pPr>
      <w:r w:rsidRPr="005E7949">
        <w:t xml:space="preserve">Figure </w:t>
      </w:r>
      <w:r w:rsidR="007D6EBC" w:rsidRPr="005E7949">
        <w:t>13:</w:t>
      </w:r>
      <w:r w:rsidR="00CA0ED9" w:rsidRPr="005E7949">
        <w:t xml:space="preserve"> Snapshots of streamed videos from the sensor-node cameras</w:t>
      </w:r>
    </w:p>
    <w:p w14:paraId="23C11571" w14:textId="77777777" w:rsidR="00DF431F" w:rsidRPr="005E7949" w:rsidRDefault="00DF431F" w:rsidP="00E10AA1">
      <w:pPr>
        <w:autoSpaceDE w:val="0"/>
        <w:autoSpaceDN w:val="0"/>
        <w:adjustRightInd w:val="0"/>
      </w:pPr>
    </w:p>
    <w:p w14:paraId="51C0F8E0" w14:textId="7C86AB9B" w:rsidR="00A8336F" w:rsidRPr="005E7949" w:rsidRDefault="00D77136" w:rsidP="00E10AA1">
      <w:pPr>
        <w:autoSpaceDE w:val="0"/>
        <w:autoSpaceDN w:val="0"/>
        <w:adjustRightInd w:val="0"/>
      </w:pPr>
      <w:r w:rsidRPr="005E7949">
        <w:t>The video streaming by the sensor nodes can be accessed from the remote server</w:t>
      </w:r>
      <w:r w:rsidR="008902B2" w:rsidRPr="005E7949">
        <w:t xml:space="preserve"> using the Virtual Network Computing (VNC) application. VNC supports multiple simultaneous </w:t>
      </w:r>
      <w:r w:rsidR="005B38E3" w:rsidRPr="005E7949">
        <w:t xml:space="preserve">access to </w:t>
      </w:r>
      <w:r w:rsidR="008902B2" w:rsidRPr="005E7949">
        <w:t>the sensor nodes.</w:t>
      </w:r>
    </w:p>
    <w:p w14:paraId="557242A8" w14:textId="77777777" w:rsidR="007F0A86" w:rsidRPr="005E7949" w:rsidRDefault="007F0A86" w:rsidP="00E10AA1">
      <w:pPr>
        <w:autoSpaceDE w:val="0"/>
        <w:autoSpaceDN w:val="0"/>
        <w:adjustRightInd w:val="0"/>
      </w:pPr>
    </w:p>
    <w:p w14:paraId="4B6FBB58" w14:textId="022495B4" w:rsidR="001E08EC" w:rsidRPr="005E7949" w:rsidRDefault="0054652F" w:rsidP="00E10AA1">
      <w:pPr>
        <w:autoSpaceDE w:val="0"/>
        <w:autoSpaceDN w:val="0"/>
        <w:adjustRightInd w:val="0"/>
      </w:pPr>
      <w:r w:rsidRPr="005E7949">
        <w:t xml:space="preserve">Table </w:t>
      </w:r>
      <w:r w:rsidR="007D6EBC" w:rsidRPr="005E7949">
        <w:t>1</w:t>
      </w:r>
      <w:r w:rsidRPr="005E7949">
        <w:t xml:space="preserve"> shows the</w:t>
      </w:r>
      <w:r w:rsidR="00C45E9F" w:rsidRPr="005E7949">
        <w:t xml:space="preserve"> CPU </w:t>
      </w:r>
      <w:r w:rsidR="001F550A" w:rsidRPr="005E7949">
        <w:t>die</w:t>
      </w:r>
      <w:r w:rsidRPr="005E7949">
        <w:t xml:space="preserve"> temperature changes over time with specific </w:t>
      </w:r>
      <w:r w:rsidR="005B38E3" w:rsidRPr="005E7949">
        <w:t>processes</w:t>
      </w:r>
      <w:r w:rsidRPr="005E7949">
        <w:t>.</w:t>
      </w:r>
      <w:r w:rsidR="00C45E9F" w:rsidRPr="005E7949">
        <w:t xml:space="preserve"> </w:t>
      </w:r>
      <w:r w:rsidR="0039595B" w:rsidRPr="005E7949">
        <w:t xml:space="preserve">The temperature while idling is </w:t>
      </w:r>
      <w:r w:rsidR="005B38E3" w:rsidRPr="005E7949">
        <w:t xml:space="preserve">the </w:t>
      </w:r>
      <w:r w:rsidR="0039595B" w:rsidRPr="005E7949">
        <w:t>baseline. The</w:t>
      </w:r>
      <w:r w:rsidR="004E75BA" w:rsidRPr="005E7949">
        <w:t xml:space="preserve"> CPU temperature </w:t>
      </w:r>
      <w:r w:rsidR="0043379C" w:rsidRPr="005E7949">
        <w:t xml:space="preserve">stays at the baseline level </w:t>
      </w:r>
      <w:r w:rsidR="004E75BA" w:rsidRPr="005E7949">
        <w:t xml:space="preserve">while </w:t>
      </w:r>
      <w:r w:rsidR="0039595B" w:rsidRPr="005E7949">
        <w:t>process</w:t>
      </w:r>
      <w:r w:rsidR="004E75BA" w:rsidRPr="005E7949">
        <w:t>ing scalar sensors</w:t>
      </w:r>
      <w:r w:rsidR="0043379C" w:rsidRPr="005E7949">
        <w:t xml:space="preserve">. The CPU temperature rises significantly while streaming a live video, but it </w:t>
      </w:r>
      <w:r w:rsidR="005770F9" w:rsidRPr="005E7949">
        <w:t xml:space="preserve">does not go over 70 </w:t>
      </w:r>
      <w:r w:rsidR="005B38E3" w:rsidRPr="005E7949">
        <w:t>°C</w:t>
      </w:r>
      <w:r w:rsidR="005770F9" w:rsidRPr="005E7949">
        <w:t xml:space="preserve"> over time. The heat dissipation in the current </w:t>
      </w:r>
      <w:r w:rsidR="005B38E3" w:rsidRPr="005E7949">
        <w:t>implementation</w:t>
      </w:r>
      <w:r w:rsidR="005770F9" w:rsidRPr="005E7949">
        <w:t xml:space="preserve"> uses passive method, i.e., aluminum diecast case with heat sink. </w:t>
      </w:r>
      <w:r w:rsidR="00F36450" w:rsidRPr="005E7949">
        <w:t xml:space="preserve">The case internally contacts the CPU and the memory chip via </w:t>
      </w:r>
      <w:r w:rsidR="005B38E3" w:rsidRPr="005E7949">
        <w:t xml:space="preserve">a </w:t>
      </w:r>
      <w:r w:rsidR="00F36450" w:rsidRPr="005E7949">
        <w:t>heat</w:t>
      </w:r>
      <w:r w:rsidR="005B38E3" w:rsidRPr="005E7949">
        <w:t>-</w:t>
      </w:r>
      <w:r w:rsidR="00851A22" w:rsidRPr="005E7949">
        <w:t>transfer</w:t>
      </w:r>
      <w:r w:rsidR="005B38E3" w:rsidRPr="005E7949">
        <w:t>ring</w:t>
      </w:r>
      <w:r w:rsidR="00851A22" w:rsidRPr="005E7949">
        <w:t xml:space="preserve"> tape. This passive heat dissipation method </w:t>
      </w:r>
      <w:r w:rsidR="008B7C76" w:rsidRPr="005E7949">
        <w:t xml:space="preserve">is enough to maintain the CPU temperature within </w:t>
      </w:r>
      <w:r w:rsidR="005B38E3" w:rsidRPr="005E7949">
        <w:t xml:space="preserve">a </w:t>
      </w:r>
      <w:r w:rsidR="008B7C76" w:rsidRPr="005E7949">
        <w:t xml:space="preserve">reasonable </w:t>
      </w:r>
      <w:r w:rsidR="005B38E3" w:rsidRPr="005E7949">
        <w:t>bound</w:t>
      </w:r>
      <w:r w:rsidR="008B7C76" w:rsidRPr="005E7949">
        <w:t xml:space="preserve">. For reference, the CPU temperature of the server computer (Apple MacBook Pro) was 64 </w:t>
      </w:r>
      <w:r w:rsidR="005B38E3" w:rsidRPr="005E7949">
        <w:t>°C</w:t>
      </w:r>
      <w:r w:rsidR="008B7C76" w:rsidRPr="005E7949">
        <w:t xml:space="preserve"> during the experiment. </w:t>
      </w:r>
    </w:p>
    <w:p w14:paraId="50B794F8" w14:textId="2DDADBF1" w:rsidR="0054652F" w:rsidRPr="005E7949" w:rsidRDefault="0054652F" w:rsidP="00E10AA1">
      <w:pPr>
        <w:autoSpaceDE w:val="0"/>
        <w:autoSpaceDN w:val="0"/>
        <w:adjustRightInd w:val="0"/>
      </w:pPr>
    </w:p>
    <w:p w14:paraId="163A8169" w14:textId="103FBFC5" w:rsidR="0054652F" w:rsidRPr="005E7949" w:rsidRDefault="0054652F" w:rsidP="00D223D9">
      <w:pPr>
        <w:autoSpaceDE w:val="0"/>
        <w:autoSpaceDN w:val="0"/>
        <w:adjustRightInd w:val="0"/>
        <w:jc w:val="center"/>
      </w:pPr>
      <w:r w:rsidRPr="005E7949">
        <w:t xml:space="preserve">Table </w:t>
      </w:r>
      <w:r w:rsidR="007D6EBC" w:rsidRPr="005E7949">
        <w:t>1</w:t>
      </w:r>
      <w:r w:rsidR="00A849E9" w:rsidRPr="005E7949">
        <w:t xml:space="preserve">: </w:t>
      </w:r>
      <w:r w:rsidRPr="005E7949">
        <w:t xml:space="preserve">CPU </w:t>
      </w:r>
      <w:r w:rsidR="001F550A" w:rsidRPr="005E7949">
        <w:t xml:space="preserve">die </w:t>
      </w:r>
      <w:r w:rsidRPr="005E7949">
        <w:t xml:space="preserve">temperatures </w:t>
      </w:r>
      <w:r w:rsidR="00F2668F" w:rsidRPr="005E7949">
        <w:t xml:space="preserve">in </w:t>
      </w:r>
      <w:r w:rsidRPr="005E7949">
        <w:t>Celsius during various tasks</w:t>
      </w:r>
    </w:p>
    <w:p w14:paraId="08221F00" w14:textId="77777777" w:rsidR="0054652F" w:rsidRPr="005E7949" w:rsidRDefault="0054652F" w:rsidP="00E10AA1">
      <w:pPr>
        <w:autoSpaceDE w:val="0"/>
        <w:autoSpaceDN w:val="0"/>
        <w:adjustRightInd w:val="0"/>
      </w:pPr>
    </w:p>
    <w:bookmarkStart w:id="1" w:name="_MON_1720697016"/>
    <w:bookmarkEnd w:id="1"/>
    <w:p w14:paraId="0EE241D0" w14:textId="1F523DFB" w:rsidR="001E08EC" w:rsidRPr="005E7949" w:rsidRDefault="00E21137" w:rsidP="00E10AA1">
      <w:pPr>
        <w:autoSpaceDE w:val="0"/>
        <w:autoSpaceDN w:val="0"/>
        <w:adjustRightInd w:val="0"/>
      </w:pPr>
      <w:r w:rsidRPr="005E7949">
        <w:object w:dxaOrig="11750" w:dyaOrig="2040" w14:anchorId="73477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45pt;height:102.05pt" o:ole="">
            <v:imagedata r:id="rId27" o:title=""/>
          </v:shape>
          <o:OLEObject Type="Embed" ProgID="Excel.Sheet.12" ShapeID="_x0000_i1025" DrawAspect="Content" ObjectID="_1720867641" r:id="rId28"/>
        </w:object>
      </w:r>
    </w:p>
    <w:p w14:paraId="36867420" w14:textId="5F21B0F6" w:rsidR="001E08EC" w:rsidRPr="005E7949" w:rsidRDefault="001E08EC" w:rsidP="00E10AA1">
      <w:pPr>
        <w:autoSpaceDE w:val="0"/>
        <w:autoSpaceDN w:val="0"/>
        <w:adjustRightInd w:val="0"/>
      </w:pPr>
    </w:p>
    <w:p w14:paraId="600D2D16" w14:textId="40BD788C" w:rsidR="001E08EC" w:rsidRPr="005E7949" w:rsidRDefault="003F6225" w:rsidP="00E10AA1">
      <w:pPr>
        <w:autoSpaceDE w:val="0"/>
        <w:autoSpaceDN w:val="0"/>
        <w:adjustRightInd w:val="0"/>
      </w:pPr>
      <w:r w:rsidRPr="005E7949">
        <w:t>Active cooling system</w:t>
      </w:r>
      <w:r w:rsidR="008B7C76" w:rsidRPr="005E7949">
        <w:t xml:space="preserve"> (e.g., cooling fan)</w:t>
      </w:r>
      <w:r w:rsidRPr="005E7949">
        <w:t xml:space="preserve"> would </w:t>
      </w:r>
      <w:r w:rsidR="008B7C76" w:rsidRPr="005E7949">
        <w:t xml:space="preserve">significantly reduce the CPU temperature of the sensor, but it would </w:t>
      </w:r>
      <w:r w:rsidRPr="005E7949">
        <w:t xml:space="preserve">consume significant amount of electric power of the sensor node. </w:t>
      </w:r>
      <w:r w:rsidR="008B7C76" w:rsidRPr="005E7949">
        <w:t>Given the limited hardware resources of the embedded systems in general, it is not desirable to use active cooling methods</w:t>
      </w:r>
      <w:r w:rsidRPr="005E7949">
        <w:t xml:space="preserve">. </w:t>
      </w:r>
    </w:p>
    <w:p w14:paraId="237C022F" w14:textId="77777777" w:rsidR="00763724" w:rsidRPr="005E7949" w:rsidRDefault="00763724" w:rsidP="00763724"/>
    <w:p w14:paraId="676C7A45" w14:textId="77777777" w:rsidR="00763724" w:rsidRPr="005E7949" w:rsidRDefault="00763724" w:rsidP="00763724">
      <w:pPr>
        <w:rPr>
          <w:b/>
        </w:rPr>
      </w:pPr>
      <w:r w:rsidRPr="005E7949">
        <w:rPr>
          <w:b/>
        </w:rPr>
        <w:t>Conclusions</w:t>
      </w:r>
    </w:p>
    <w:p w14:paraId="479BA7EB" w14:textId="499A2DF6" w:rsidR="00763724" w:rsidRPr="005E7949" w:rsidRDefault="00763724" w:rsidP="00763724"/>
    <w:p w14:paraId="7D34110A" w14:textId="7EFACE30" w:rsidR="00124DD1" w:rsidRPr="005E7949" w:rsidRDefault="00B37EA9" w:rsidP="00B37EA9">
      <w:r w:rsidRPr="005E7949">
        <w:lastRenderedPageBreak/>
        <w:t xml:space="preserve">The development of hardware/software systems is important in experiential learning and hands-on experiments in engineering education. This paper presented a case study of the design, implementation, and testing of an IoT system for environmental monitoring </w:t>
      </w:r>
      <w:r w:rsidR="00842096" w:rsidRPr="005E7949">
        <w:t xml:space="preserve">from the embedded systems approach. </w:t>
      </w:r>
    </w:p>
    <w:p w14:paraId="7ABD4470" w14:textId="2A05597C" w:rsidR="00F55AD4" w:rsidRPr="005E7949" w:rsidRDefault="00A43699" w:rsidP="00A43699">
      <w:r w:rsidRPr="005E7949">
        <w:t xml:space="preserve">The results from the study show that </w:t>
      </w:r>
      <w:r w:rsidR="000F1D33" w:rsidRPr="005E7949">
        <w:t xml:space="preserve">development of a </w:t>
      </w:r>
      <w:r w:rsidRPr="005E7949">
        <w:t>distribute sensor network is achievable using off-the-shelf components and low-cost generic embedded system computer</w:t>
      </w:r>
      <w:r w:rsidR="00AA778E" w:rsidRPr="005E7949">
        <w:t>s</w:t>
      </w:r>
      <w:r w:rsidRPr="005E7949">
        <w:t xml:space="preserve">. </w:t>
      </w:r>
      <w:r w:rsidR="000F1D33" w:rsidRPr="005E7949">
        <w:t>M</w:t>
      </w:r>
      <w:r w:rsidRPr="005E7949">
        <w:t>ultiple sensor nodes</w:t>
      </w:r>
      <w:r w:rsidR="000F1D33" w:rsidRPr="005E7949">
        <w:t>, each of which is an independent embedded system with heterogeneous sensors, are</w:t>
      </w:r>
      <w:r w:rsidRPr="005E7949">
        <w:t xml:space="preserve"> </w:t>
      </w:r>
      <w:r w:rsidR="000F1D33" w:rsidRPr="005E7949">
        <w:t xml:space="preserve">simultaneously </w:t>
      </w:r>
      <w:r w:rsidRPr="005E7949">
        <w:t>connected to a general</w:t>
      </w:r>
      <w:r w:rsidR="009D4AFF" w:rsidRPr="005E7949">
        <w:t>-</w:t>
      </w:r>
      <w:r w:rsidRPr="005E7949">
        <w:t xml:space="preserve">purpose notebook computer </w:t>
      </w:r>
      <w:r w:rsidR="000F1D33" w:rsidRPr="005E7949">
        <w:t xml:space="preserve">to </w:t>
      </w:r>
      <w:r w:rsidRPr="005E7949">
        <w:t xml:space="preserve">provide environmental monitoring capabilities </w:t>
      </w:r>
      <w:r w:rsidR="0058258B" w:rsidRPr="005E7949">
        <w:t>including</w:t>
      </w:r>
      <w:r w:rsidRPr="005E7949">
        <w:t xml:space="preserve"> temperature, humidity, barometric pressure, </w:t>
      </w:r>
      <w:r w:rsidR="00EB50C4" w:rsidRPr="005E7949">
        <w:t>geo</w:t>
      </w:r>
      <w:r w:rsidR="00872CA6" w:rsidRPr="005E7949">
        <w:t>-</w:t>
      </w:r>
      <w:proofErr w:type="gramStart"/>
      <w:r w:rsidR="00EB50C4" w:rsidRPr="005E7949">
        <w:t>localization</w:t>
      </w:r>
      <w:proofErr w:type="gramEnd"/>
      <w:r w:rsidR="00EB50C4" w:rsidRPr="005E7949">
        <w:t xml:space="preserve"> </w:t>
      </w:r>
      <w:r w:rsidRPr="005E7949">
        <w:t xml:space="preserve">and </w:t>
      </w:r>
      <w:r w:rsidR="00F55AD4" w:rsidRPr="005E7949">
        <w:t xml:space="preserve">video streaming. </w:t>
      </w:r>
      <w:r w:rsidR="00433B69" w:rsidRPr="005E7949">
        <w:t xml:space="preserve">Experimental evaluation shows that the developed IoT system is reliable to use in extended time and accurate in data sampling and transmission. The sensor nodes also </w:t>
      </w:r>
      <w:r w:rsidR="00D0143A" w:rsidRPr="005E7949">
        <w:t>realize</w:t>
      </w:r>
      <w:r w:rsidR="00433B69" w:rsidRPr="005E7949">
        <w:t xml:space="preserve"> </w:t>
      </w:r>
      <w:r w:rsidR="00A42F7E" w:rsidRPr="005E7949">
        <w:t xml:space="preserve">the </w:t>
      </w:r>
      <w:r w:rsidR="00D0143A" w:rsidRPr="005E7949">
        <w:t>locally</w:t>
      </w:r>
      <w:r w:rsidR="00A42F7E" w:rsidRPr="005E7949">
        <w:t xml:space="preserve"> </w:t>
      </w:r>
      <w:r w:rsidR="00433B69" w:rsidRPr="005E7949">
        <w:t xml:space="preserve">embedded intelligence (e.g., data trend analysis) </w:t>
      </w:r>
      <w:r w:rsidR="00D0143A" w:rsidRPr="005E7949">
        <w:t>and</w:t>
      </w:r>
      <w:r w:rsidR="00433B69" w:rsidRPr="005E7949">
        <w:t xml:space="preserve"> autonomously trigger notification</w:t>
      </w:r>
      <w:r w:rsidR="00D0143A" w:rsidRPr="005E7949">
        <w:t>s</w:t>
      </w:r>
      <w:r w:rsidR="00433B69" w:rsidRPr="005E7949">
        <w:t xml:space="preserve"> to the server computer. The system can be used as an ex</w:t>
      </w:r>
      <w:r w:rsidR="00D56BB2" w:rsidRPr="005E7949">
        <w:t>e</w:t>
      </w:r>
      <w:r w:rsidR="00433B69" w:rsidRPr="005E7949">
        <w:t>mplar capstone project</w:t>
      </w:r>
      <w:r w:rsidR="00D56BB2" w:rsidRPr="005E7949">
        <w:t xml:space="preserve"> as a whole or as term projects in pieces</w:t>
      </w:r>
      <w:r w:rsidR="00433B69" w:rsidRPr="005E7949">
        <w:t xml:space="preserve"> in educational setting</w:t>
      </w:r>
      <w:r w:rsidR="00D56BB2" w:rsidRPr="005E7949">
        <w:t xml:space="preserve">. </w:t>
      </w:r>
      <w:r w:rsidR="00433B69" w:rsidRPr="005E7949">
        <w:t xml:space="preserve"> </w:t>
      </w:r>
      <w:r w:rsidR="00D56BB2" w:rsidRPr="005E7949">
        <w:t xml:space="preserve">The developed system can also be used </w:t>
      </w:r>
      <w:r w:rsidR="00433B69" w:rsidRPr="005E7949">
        <w:t xml:space="preserve">for actual deployment in smart environments with </w:t>
      </w:r>
      <w:r w:rsidR="00D0143A" w:rsidRPr="005E7949">
        <w:t xml:space="preserve">extra </w:t>
      </w:r>
      <w:r w:rsidR="00433B69" w:rsidRPr="005E7949">
        <w:t>intelligent analytics applications on the server</w:t>
      </w:r>
      <w:r w:rsidR="00D56BB2" w:rsidRPr="005E7949">
        <w:t xml:space="preserve">. </w:t>
      </w:r>
    </w:p>
    <w:p w14:paraId="4C9871C3" w14:textId="7EFCF165" w:rsidR="00EE49D0" w:rsidRPr="005E7949" w:rsidRDefault="00EE49D0" w:rsidP="00872CA6">
      <w:pPr>
        <w:autoSpaceDE w:val="0"/>
        <w:autoSpaceDN w:val="0"/>
        <w:adjustRightInd w:val="0"/>
      </w:pPr>
      <w:r w:rsidRPr="005E7949">
        <w:t xml:space="preserve">Future study will include weather-proof housing of the sensor node for outdoor deployment. </w:t>
      </w:r>
    </w:p>
    <w:p w14:paraId="6F9AA7EC" w14:textId="3C33A453" w:rsidR="00BD79F2" w:rsidRPr="005E7949" w:rsidRDefault="00D0143A" w:rsidP="00A43699">
      <w:r w:rsidRPr="005E7949">
        <w:t>It is also part of the future study to investigate l</w:t>
      </w:r>
      <w:r w:rsidR="00BD79F2" w:rsidRPr="005E7949">
        <w:t xml:space="preserve">ight-weight image processing </w:t>
      </w:r>
      <w:r w:rsidR="00D56BB2" w:rsidRPr="005E7949">
        <w:t xml:space="preserve">on board </w:t>
      </w:r>
      <w:r w:rsidR="00BD79F2" w:rsidRPr="005E7949">
        <w:t xml:space="preserve">on the sensor node </w:t>
      </w:r>
      <w:r w:rsidR="00D56BB2" w:rsidRPr="005E7949">
        <w:t>side</w:t>
      </w:r>
      <w:r w:rsidRPr="005E7949">
        <w:t xml:space="preserve"> for locally embedded intelligence</w:t>
      </w:r>
      <w:r w:rsidR="00BD79F2" w:rsidRPr="005E7949">
        <w:t xml:space="preserve">. </w:t>
      </w:r>
    </w:p>
    <w:p w14:paraId="5D8BF304" w14:textId="77777777" w:rsidR="00763724" w:rsidRPr="005E7949" w:rsidRDefault="00763724" w:rsidP="00763724">
      <w:pPr>
        <w:autoSpaceDE w:val="0"/>
        <w:autoSpaceDN w:val="0"/>
        <w:adjustRightInd w:val="0"/>
        <w:rPr>
          <w:strike/>
        </w:rPr>
      </w:pPr>
    </w:p>
    <w:p w14:paraId="5CF6CE4C" w14:textId="77777777" w:rsidR="00763724" w:rsidRPr="005E7949" w:rsidRDefault="00763724" w:rsidP="00763724">
      <w:pPr>
        <w:pStyle w:val="BodyText"/>
        <w:jc w:val="left"/>
        <w:rPr>
          <w:rFonts w:eastAsia="PMingLiU"/>
          <w:b/>
          <w:lang w:eastAsia="zh-TW"/>
        </w:rPr>
      </w:pPr>
      <w:r w:rsidRPr="005E7949">
        <w:rPr>
          <w:b/>
        </w:rPr>
        <w:t>Acknowledgments</w:t>
      </w:r>
    </w:p>
    <w:p w14:paraId="03551E64" w14:textId="77777777" w:rsidR="00763724" w:rsidRPr="005E7949" w:rsidRDefault="00763724" w:rsidP="00763724">
      <w:pPr>
        <w:pStyle w:val="BodyText"/>
        <w:jc w:val="both"/>
        <w:rPr>
          <w:rFonts w:eastAsia="PMingLiU"/>
          <w:lang w:eastAsia="zh-TW"/>
        </w:rPr>
      </w:pPr>
    </w:p>
    <w:p w14:paraId="737BA191" w14:textId="6981D2D6" w:rsidR="00763724" w:rsidRPr="005E7949" w:rsidRDefault="00763724" w:rsidP="00763724">
      <w:pPr>
        <w:pStyle w:val="BodyText"/>
        <w:jc w:val="both"/>
        <w:rPr>
          <w:b/>
          <w:caps/>
        </w:rPr>
      </w:pPr>
      <w:r w:rsidRPr="005E7949">
        <w:rPr>
          <w:rFonts w:eastAsia="PMingLiU"/>
          <w:lang w:eastAsia="zh-TW"/>
        </w:rPr>
        <w:t>This research was supported and funded by AAUP</w:t>
      </w:r>
      <w:r w:rsidR="001D0C43" w:rsidRPr="005E7949">
        <w:rPr>
          <w:rFonts w:eastAsia="PMingLiU"/>
          <w:lang w:eastAsia="zh-TW"/>
        </w:rPr>
        <w:t>-</w:t>
      </w:r>
      <w:r w:rsidR="00FF78F0" w:rsidRPr="005E7949">
        <w:rPr>
          <w:rFonts w:eastAsia="PMingLiU"/>
          <w:lang w:eastAsia="zh-TW"/>
        </w:rPr>
        <w:t xml:space="preserve">CSCU University </w:t>
      </w:r>
      <w:r w:rsidRPr="005E7949">
        <w:rPr>
          <w:rFonts w:eastAsia="PMingLiU"/>
          <w:lang w:eastAsia="zh-TW"/>
        </w:rPr>
        <w:t>Research Grant from Central Connecticut State University.</w:t>
      </w:r>
    </w:p>
    <w:p w14:paraId="68F21D34" w14:textId="77777777" w:rsidR="00763724" w:rsidRPr="005E7949" w:rsidRDefault="00763724" w:rsidP="00763724"/>
    <w:p w14:paraId="2B574974" w14:textId="77777777" w:rsidR="00763724" w:rsidRPr="00EE011A" w:rsidRDefault="00763724" w:rsidP="00763724">
      <w:pPr>
        <w:rPr>
          <w:b/>
          <w:lang w:val="de-DE"/>
        </w:rPr>
      </w:pPr>
      <w:r w:rsidRPr="00EE011A">
        <w:rPr>
          <w:b/>
          <w:lang w:val="de-DE"/>
        </w:rPr>
        <w:t>References</w:t>
      </w:r>
    </w:p>
    <w:p w14:paraId="4EA9C0C1" w14:textId="77777777" w:rsidR="00763724" w:rsidRPr="00EE011A" w:rsidRDefault="00763724" w:rsidP="00763724">
      <w:pPr>
        <w:autoSpaceDE w:val="0"/>
        <w:autoSpaceDN w:val="0"/>
        <w:adjustRightInd w:val="0"/>
        <w:ind w:left="360"/>
        <w:jc w:val="both"/>
        <w:rPr>
          <w:lang w:val="de-DE"/>
        </w:rPr>
      </w:pPr>
    </w:p>
    <w:p w14:paraId="05420087" w14:textId="00809DBE" w:rsidR="00710A68" w:rsidRPr="005E7949" w:rsidRDefault="00710A68" w:rsidP="00710A68">
      <w:pPr>
        <w:autoSpaceDE w:val="0"/>
        <w:autoSpaceDN w:val="0"/>
        <w:adjustRightInd w:val="0"/>
        <w:ind w:left="360" w:hanging="360"/>
        <w:jc w:val="both"/>
        <w:rPr>
          <w:i/>
          <w:iCs/>
        </w:rPr>
      </w:pPr>
      <w:r w:rsidRPr="00EE011A">
        <w:rPr>
          <w:lang w:val="de-DE"/>
        </w:rPr>
        <w:t>Ang, L, Seng, K, &amp; Wachowicz, M</w:t>
      </w:r>
      <w:r w:rsidR="00763724" w:rsidRPr="00EE011A">
        <w:rPr>
          <w:lang w:val="de-DE"/>
        </w:rPr>
        <w:t>. (20</w:t>
      </w:r>
      <w:r w:rsidRPr="00EE011A">
        <w:rPr>
          <w:lang w:val="de-DE"/>
        </w:rPr>
        <w:t>22</w:t>
      </w:r>
      <w:r w:rsidR="00763724" w:rsidRPr="00EE011A">
        <w:rPr>
          <w:lang w:val="de-DE"/>
        </w:rPr>
        <w:t xml:space="preserve">). </w:t>
      </w:r>
      <w:r w:rsidRPr="005E7949">
        <w:t xml:space="preserve">Embedded intelligence and the data-driven future of application-specific Internet of Things for smart environments, </w:t>
      </w:r>
      <w:r w:rsidRPr="005E7949">
        <w:rPr>
          <w:i/>
          <w:iCs/>
        </w:rPr>
        <w:t>International Journal of Distributed Sensor Networks</w:t>
      </w:r>
      <w:r w:rsidRPr="005E7949">
        <w:t>, 2022, Vol. 18(6)</w:t>
      </w:r>
    </w:p>
    <w:p w14:paraId="3996E726" w14:textId="77777777" w:rsidR="001A4215" w:rsidRPr="005E7949" w:rsidRDefault="001A4215" w:rsidP="00254527">
      <w:pPr>
        <w:autoSpaceDE w:val="0"/>
        <w:autoSpaceDN w:val="0"/>
        <w:adjustRightInd w:val="0"/>
        <w:ind w:left="360" w:hanging="360"/>
        <w:jc w:val="both"/>
      </w:pPr>
      <w:r w:rsidRPr="005E7949">
        <w:t>Cook, D. &amp; Das, S. (Ed.) (2004). Smart Environments: Technology, Protocols and Applications. Hoboken, NJ: J. Wiley &amp; Sons.</w:t>
      </w:r>
    </w:p>
    <w:p w14:paraId="261944CA" w14:textId="07393AF1" w:rsidR="00254527" w:rsidRPr="005E7949" w:rsidRDefault="00254527" w:rsidP="00254527">
      <w:pPr>
        <w:autoSpaceDE w:val="0"/>
        <w:autoSpaceDN w:val="0"/>
        <w:adjustRightInd w:val="0"/>
        <w:ind w:left="360" w:hanging="360"/>
        <w:jc w:val="both"/>
      </w:pPr>
      <w:r w:rsidRPr="005E7949">
        <w:t xml:space="preserve">Fang, S.F., Xu, L.D., Zhu, Y.Q., (2014). An integrated system for regional environmental monitoring and management based on internet of things, </w:t>
      </w:r>
      <w:r w:rsidRPr="005E7949">
        <w:rPr>
          <w:i/>
          <w:iCs/>
        </w:rPr>
        <w:t>IEEE Transactions on Industrial Informatics</w:t>
      </w:r>
      <w:r w:rsidRPr="005E7949">
        <w:t>, Vol. 10(2).</w:t>
      </w:r>
    </w:p>
    <w:p w14:paraId="2D699648" w14:textId="288274AB" w:rsidR="002E3F29" w:rsidRPr="005E7949" w:rsidRDefault="002E3F29" w:rsidP="00AC7C34">
      <w:pPr>
        <w:autoSpaceDE w:val="0"/>
        <w:autoSpaceDN w:val="0"/>
        <w:adjustRightInd w:val="0"/>
        <w:ind w:left="360" w:hanging="360"/>
        <w:jc w:val="both"/>
      </w:pPr>
      <w:proofErr w:type="spellStart"/>
      <w:r w:rsidRPr="005E7949">
        <w:t>Hansun</w:t>
      </w:r>
      <w:proofErr w:type="spellEnd"/>
      <w:r w:rsidRPr="005E7949">
        <w:t xml:space="preserve">, S. (2013). A new approach of moving average method in time series analysis, </w:t>
      </w:r>
      <w:r w:rsidRPr="005E7949">
        <w:rPr>
          <w:i/>
          <w:iCs/>
        </w:rPr>
        <w:t>Conference on New Media Studies</w:t>
      </w:r>
      <w:r w:rsidRPr="005E7949">
        <w:t xml:space="preserve"> (</w:t>
      </w:r>
      <w:proofErr w:type="spellStart"/>
      <w:r w:rsidRPr="005E7949">
        <w:t>CoNMedia</w:t>
      </w:r>
      <w:proofErr w:type="spellEnd"/>
      <w:r w:rsidRPr="005E7949">
        <w:t xml:space="preserve">), pp. 1-4, </w:t>
      </w:r>
      <w:proofErr w:type="spellStart"/>
      <w:r w:rsidRPr="005E7949">
        <w:t>doi</w:t>
      </w:r>
      <w:proofErr w:type="spellEnd"/>
      <w:r w:rsidRPr="005E7949">
        <w:t xml:space="preserve">: 10.1109/CoNMedia.2013.6708545. </w:t>
      </w:r>
    </w:p>
    <w:p w14:paraId="234BB7E5" w14:textId="60AC52A4" w:rsidR="00AC7C34" w:rsidRPr="005E7949" w:rsidRDefault="00AC7C34" w:rsidP="00AC7C34">
      <w:pPr>
        <w:autoSpaceDE w:val="0"/>
        <w:autoSpaceDN w:val="0"/>
        <w:adjustRightInd w:val="0"/>
        <w:ind w:left="360" w:hanging="360"/>
        <w:jc w:val="both"/>
      </w:pPr>
      <w:r w:rsidRPr="005E7949">
        <w:t xml:space="preserve">Liu, J. (2016). Design and implementation of an intelligent environmental-control system: perception, network, and application with fused data collected from multiple sensors in a greenhouse at Jiangsu, China, </w:t>
      </w:r>
      <w:r w:rsidRPr="005E7949">
        <w:rPr>
          <w:i/>
          <w:iCs/>
        </w:rPr>
        <w:t>International Journal of Distributed Sensor Networks</w:t>
      </w:r>
      <w:r w:rsidR="00E84DC6" w:rsidRPr="005E7949">
        <w:t>.</w:t>
      </w:r>
    </w:p>
    <w:p w14:paraId="66A68C23" w14:textId="77777777" w:rsidR="00AC69C2" w:rsidRPr="005E7949" w:rsidRDefault="00AC69C2" w:rsidP="00AC69C2">
      <w:pPr>
        <w:autoSpaceDE w:val="0"/>
        <w:autoSpaceDN w:val="0"/>
        <w:adjustRightInd w:val="0"/>
        <w:ind w:left="360" w:hanging="360"/>
        <w:jc w:val="both"/>
      </w:pPr>
      <w:r w:rsidRPr="005E7949">
        <w:t xml:space="preserve">Nauman, A., Qadri, Y.A., Amjad, M., </w:t>
      </w:r>
      <w:proofErr w:type="spellStart"/>
      <w:r w:rsidRPr="005E7949">
        <w:t>Zikria</w:t>
      </w:r>
      <w:proofErr w:type="spellEnd"/>
      <w:r w:rsidRPr="005E7949">
        <w:t xml:space="preserve">, Y. B., Afzal, M. K., &amp; Kim, S. W. (2020). Multimedia Internet of Things: a comprehensive survey. </w:t>
      </w:r>
      <w:r w:rsidRPr="005E7949">
        <w:rPr>
          <w:i/>
          <w:iCs/>
        </w:rPr>
        <w:t>IEEE Access</w:t>
      </w:r>
      <w:r w:rsidRPr="005E7949">
        <w:t>, Vol.8.</w:t>
      </w:r>
    </w:p>
    <w:p w14:paraId="1CD92A98" w14:textId="175988D9" w:rsidR="0029187D" w:rsidRPr="005E7949" w:rsidRDefault="0029187D" w:rsidP="00CD5AD0">
      <w:pPr>
        <w:autoSpaceDE w:val="0"/>
        <w:autoSpaceDN w:val="0"/>
        <w:adjustRightInd w:val="0"/>
        <w:ind w:left="360" w:hanging="360"/>
        <w:jc w:val="both"/>
      </w:pPr>
      <w:r w:rsidRPr="005E7949">
        <w:t xml:space="preserve">Park, S. and Trivedi, M. (2008). Understanding Human Interactions with Track and Body Synergies (TBS) Captured from Multiple Views, Computer </w:t>
      </w:r>
      <w:proofErr w:type="gramStart"/>
      <w:r w:rsidRPr="005E7949">
        <w:t>Vision</w:t>
      </w:r>
      <w:proofErr w:type="gramEnd"/>
      <w:r w:rsidRPr="005E7949">
        <w:t xml:space="preserve"> and Image </w:t>
      </w:r>
      <w:r w:rsidRPr="005E7949">
        <w:lastRenderedPageBreak/>
        <w:t xml:space="preserve">Understanding: Special Issue on Intelligent Visual Surveillance, 111(1), pp. 2-20, Elsevier Inc. </w:t>
      </w:r>
    </w:p>
    <w:p w14:paraId="2B7E23D6" w14:textId="490D433C" w:rsidR="00FA3449" w:rsidRPr="00EE011A" w:rsidRDefault="00FA3449" w:rsidP="00CD5AD0">
      <w:pPr>
        <w:autoSpaceDE w:val="0"/>
        <w:autoSpaceDN w:val="0"/>
        <w:adjustRightInd w:val="0"/>
        <w:ind w:left="360" w:hanging="360"/>
        <w:jc w:val="both"/>
        <w:rPr>
          <w:lang w:val="de-DE"/>
        </w:rPr>
      </w:pPr>
      <w:proofErr w:type="spellStart"/>
      <w:r w:rsidRPr="005E7949">
        <w:t>Raudys</w:t>
      </w:r>
      <w:proofErr w:type="spellEnd"/>
      <w:r w:rsidRPr="005E7949">
        <w:t xml:space="preserve">, A., </w:t>
      </w:r>
      <w:proofErr w:type="spellStart"/>
      <w:r w:rsidRPr="005E7949">
        <w:t>Lenčiauskas</w:t>
      </w:r>
      <w:proofErr w:type="spellEnd"/>
      <w:r w:rsidRPr="005E7949">
        <w:t xml:space="preserve">, V., </w:t>
      </w:r>
      <w:proofErr w:type="spellStart"/>
      <w:r w:rsidRPr="005E7949">
        <w:t>Malčius</w:t>
      </w:r>
      <w:proofErr w:type="spellEnd"/>
      <w:r w:rsidRPr="005E7949">
        <w:t xml:space="preserve">, E. (2013). Moving Averages for Financial Data Smoothing. In: </w:t>
      </w:r>
      <w:proofErr w:type="spellStart"/>
      <w:r w:rsidRPr="005E7949">
        <w:t>Skersys</w:t>
      </w:r>
      <w:proofErr w:type="spellEnd"/>
      <w:r w:rsidRPr="005E7949">
        <w:t xml:space="preserve">, T., </w:t>
      </w:r>
      <w:proofErr w:type="spellStart"/>
      <w:r w:rsidRPr="005E7949">
        <w:t>Butleris</w:t>
      </w:r>
      <w:proofErr w:type="spellEnd"/>
      <w:r w:rsidRPr="005E7949">
        <w:t xml:space="preserve">, R., </w:t>
      </w:r>
      <w:proofErr w:type="spellStart"/>
      <w:r w:rsidRPr="005E7949">
        <w:t>Butkiene</w:t>
      </w:r>
      <w:proofErr w:type="spellEnd"/>
      <w:r w:rsidRPr="005E7949">
        <w:t xml:space="preserve">, R. (eds) </w:t>
      </w:r>
      <w:r w:rsidRPr="005E7949">
        <w:rPr>
          <w:i/>
          <w:iCs/>
        </w:rPr>
        <w:t>Information and Software Technologies. ICIST 2013. Communications in Computer and Information Science</w:t>
      </w:r>
      <w:r w:rsidRPr="005E7949">
        <w:t xml:space="preserve">, vol 403. </w:t>
      </w:r>
      <w:r w:rsidRPr="00EE011A">
        <w:rPr>
          <w:lang w:val="de-DE"/>
        </w:rPr>
        <w:t xml:space="preserve">Springer, Berlin, Heidelberg. </w:t>
      </w:r>
      <w:r w:rsidR="00000000">
        <w:fldChar w:fldCharType="begin"/>
      </w:r>
      <w:r w:rsidR="00000000" w:rsidRPr="00EE011A">
        <w:rPr>
          <w:lang w:val="de-DE"/>
        </w:rPr>
        <w:instrText xml:space="preserve"> HYPERLINK "https://doi.org/10.1007/978-3-642-41947-8_4" </w:instrText>
      </w:r>
      <w:r w:rsidR="00000000">
        <w:fldChar w:fldCharType="separate"/>
      </w:r>
      <w:r w:rsidRPr="00EE011A">
        <w:rPr>
          <w:rStyle w:val="Hyperlink"/>
          <w:color w:val="auto"/>
          <w:lang w:val="de-DE"/>
        </w:rPr>
        <w:t>https://doi.org/10.1007/978-3-642-41947-8_4</w:t>
      </w:r>
      <w:r w:rsidR="00000000">
        <w:rPr>
          <w:rStyle w:val="Hyperlink"/>
          <w:color w:val="auto"/>
        </w:rPr>
        <w:fldChar w:fldCharType="end"/>
      </w:r>
      <w:r w:rsidRPr="00EE011A">
        <w:rPr>
          <w:lang w:val="de-DE"/>
        </w:rPr>
        <w:t xml:space="preserve"> </w:t>
      </w:r>
    </w:p>
    <w:p w14:paraId="1372D7E1" w14:textId="77777777" w:rsidR="009C2559" w:rsidRPr="005E7949" w:rsidRDefault="009C2559" w:rsidP="00CD5AD0">
      <w:pPr>
        <w:autoSpaceDE w:val="0"/>
        <w:autoSpaceDN w:val="0"/>
        <w:adjustRightInd w:val="0"/>
        <w:ind w:left="360" w:hanging="360"/>
        <w:jc w:val="both"/>
      </w:pPr>
      <w:r w:rsidRPr="00EE011A">
        <w:rPr>
          <w:lang w:val="de-DE"/>
        </w:rPr>
        <w:t xml:space="preserve">Roy, N., Roy, A., &amp; Das, S. (2006). </w:t>
      </w:r>
      <w:r w:rsidRPr="005E7949">
        <w:t xml:space="preserve">Context-Aware Resource Management in Multi-Inhabitant Smart Homes: A Nash H-Learning based Approach. In Proc. of the Fourth Annual IEEE International Conference on Pervasive Computing and Communications. </w:t>
      </w:r>
    </w:p>
    <w:p w14:paraId="4D98B526" w14:textId="20AC778B" w:rsidR="00AC69C2" w:rsidRPr="005E7949" w:rsidRDefault="00AC69C2" w:rsidP="00CD5AD0">
      <w:pPr>
        <w:autoSpaceDE w:val="0"/>
        <w:autoSpaceDN w:val="0"/>
        <w:adjustRightInd w:val="0"/>
        <w:ind w:left="360" w:hanging="360"/>
        <w:jc w:val="both"/>
      </w:pPr>
      <w:r w:rsidRPr="005E7949">
        <w:t xml:space="preserve">Wikipedia. (2022). Internet of Thing, </w:t>
      </w:r>
      <w:proofErr w:type="gramStart"/>
      <w:r w:rsidRPr="005E7949">
        <w:t>https://en.wikipedia.org/wiki/Internet_of_things ,</w:t>
      </w:r>
      <w:proofErr w:type="gramEnd"/>
      <w:r w:rsidRPr="005E7949">
        <w:t xml:space="preserve"> retrieved on July, 28th, 2022.</w:t>
      </w:r>
    </w:p>
    <w:p w14:paraId="4973B693" w14:textId="77777777" w:rsidR="00203D3C" w:rsidRPr="005E7949" w:rsidRDefault="00203D3C" w:rsidP="00CD5AD0">
      <w:pPr>
        <w:autoSpaceDE w:val="0"/>
        <w:autoSpaceDN w:val="0"/>
        <w:adjustRightInd w:val="0"/>
        <w:ind w:left="360" w:hanging="360"/>
        <w:jc w:val="both"/>
      </w:pPr>
    </w:p>
    <w:p w14:paraId="41788DFD" w14:textId="77777777" w:rsidR="00763724" w:rsidRPr="005E7949" w:rsidRDefault="00763724" w:rsidP="00763724">
      <w:pPr>
        <w:rPr>
          <w:b/>
        </w:rPr>
      </w:pPr>
      <w:r w:rsidRPr="005E7949">
        <w:rPr>
          <w:b/>
        </w:rPr>
        <w:t>Biographies</w:t>
      </w:r>
    </w:p>
    <w:p w14:paraId="48EBF16F" w14:textId="77777777" w:rsidR="00763724" w:rsidRPr="005E7949" w:rsidRDefault="00763724" w:rsidP="00763724">
      <w:pPr>
        <w:pStyle w:val="EndnoteText"/>
        <w:rPr>
          <w:rFonts w:ascii="Times New Roman" w:hAnsi="Times New Roman"/>
        </w:rPr>
      </w:pPr>
    </w:p>
    <w:p w14:paraId="1E9A16F4" w14:textId="563FB414" w:rsidR="00763724" w:rsidRPr="005E7949" w:rsidRDefault="00763724" w:rsidP="00763724">
      <w:pPr>
        <w:jc w:val="both"/>
      </w:pPr>
      <w:r w:rsidRPr="005E7949">
        <w:t xml:space="preserve">SANGHO PARK is currently an Associate Professor of Computer Electronics and Graphics Technology at Central Connecticut State University, where he has been teaching courses including Circuit analysis, Analog electronics, </w:t>
      </w:r>
      <w:r w:rsidR="00E84DC6" w:rsidRPr="005E7949">
        <w:t>Embedded systems</w:t>
      </w:r>
      <w:r w:rsidRPr="005E7949">
        <w:t xml:space="preserve">, and Capstone projects. His research interest includes Sensor-based intelligent systems, Computer vision, Image processing, and Machine learning. Dr. Park may be reached at </w:t>
      </w:r>
      <w:hyperlink r:id="rId29" w:history="1">
        <w:r w:rsidRPr="005E7949">
          <w:rPr>
            <w:rStyle w:val="Hyperlink"/>
            <w:rFonts w:eastAsia="Calibri"/>
            <w:color w:val="auto"/>
          </w:rPr>
          <w:t>spark@ccsu.edu</w:t>
        </w:r>
      </w:hyperlink>
      <w:r w:rsidRPr="005E7949">
        <w:t>.</w:t>
      </w:r>
    </w:p>
    <w:p w14:paraId="6C22F863" w14:textId="149FF12B" w:rsidR="00E564A4" w:rsidRPr="005E7949" w:rsidRDefault="00E564A4" w:rsidP="00E10AA1">
      <w:pPr>
        <w:autoSpaceDE w:val="0"/>
        <w:autoSpaceDN w:val="0"/>
        <w:adjustRightInd w:val="0"/>
      </w:pPr>
    </w:p>
    <w:sectPr w:rsidR="00E564A4" w:rsidRPr="005E7949" w:rsidSect="00A4459D">
      <w:headerReference w:type="even" r:id="rId30"/>
      <w:headerReference w:type="default" r:id="rId31"/>
      <w:footerReference w:type="even" r:id="rId32"/>
      <w:footerReference w:type="default" r:id="rId33"/>
      <w:footerReference w:type="first" r:id="rId34"/>
      <w:pgSz w:w="12240" w:h="15840"/>
      <w:pgMar w:top="1440" w:right="1440" w:bottom="1440" w:left="1800"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C8ED7" w14:textId="77777777" w:rsidR="005060D2" w:rsidRDefault="005060D2" w:rsidP="00131E94">
      <w:r>
        <w:separator/>
      </w:r>
    </w:p>
  </w:endnote>
  <w:endnote w:type="continuationSeparator" w:id="0">
    <w:p w14:paraId="0840710E" w14:textId="77777777" w:rsidR="005060D2" w:rsidRDefault="005060D2" w:rsidP="0013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EFD4" w14:textId="77777777" w:rsidR="00E27C82" w:rsidRDefault="00E27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FD39" w14:textId="77777777" w:rsidR="00E27C82" w:rsidRDefault="00E27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D30A" w14:textId="77777777" w:rsidR="00E27C82" w:rsidRPr="00647EFA" w:rsidRDefault="00E27C8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CBE86" w14:textId="77777777" w:rsidR="005060D2" w:rsidRDefault="005060D2" w:rsidP="00131E94">
      <w:r>
        <w:separator/>
      </w:r>
    </w:p>
  </w:footnote>
  <w:footnote w:type="continuationSeparator" w:id="0">
    <w:p w14:paraId="61A7F3F7" w14:textId="77777777" w:rsidR="005060D2" w:rsidRDefault="005060D2" w:rsidP="0013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A59E" w14:textId="77777777" w:rsidR="00E27C82" w:rsidRDefault="00E27C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6ABE5" w14:textId="77777777" w:rsidR="00E27C82" w:rsidRDefault="00E2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7A7"/>
    <w:multiLevelType w:val="hybridMultilevel"/>
    <w:tmpl w:val="8344285C"/>
    <w:lvl w:ilvl="0" w:tplc="0F06D5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DC7B20"/>
    <w:multiLevelType w:val="hybridMultilevel"/>
    <w:tmpl w:val="6B4A9660"/>
    <w:lvl w:ilvl="0" w:tplc="F9FE3068">
      <w:numFmt w:val="decimal"/>
      <w:lvlText w:val="%1"/>
      <w:lvlJc w:val="left"/>
      <w:pPr>
        <w:tabs>
          <w:tab w:val="num" w:pos="5700"/>
        </w:tabs>
        <w:ind w:left="5700" w:hanging="2880"/>
      </w:pPr>
      <w:rPr>
        <w:rFonts w:hint="default"/>
      </w:rPr>
    </w:lvl>
    <w:lvl w:ilvl="1" w:tplc="04090019" w:tentative="1">
      <w:start w:val="1"/>
      <w:numFmt w:val="lowerLetter"/>
      <w:lvlText w:val="%2."/>
      <w:lvlJc w:val="left"/>
      <w:pPr>
        <w:tabs>
          <w:tab w:val="num" w:pos="3900"/>
        </w:tabs>
        <w:ind w:left="3900" w:hanging="360"/>
      </w:pPr>
    </w:lvl>
    <w:lvl w:ilvl="2" w:tplc="0409001B" w:tentative="1">
      <w:start w:val="1"/>
      <w:numFmt w:val="lowerRoman"/>
      <w:lvlText w:val="%3."/>
      <w:lvlJc w:val="right"/>
      <w:pPr>
        <w:tabs>
          <w:tab w:val="num" w:pos="4620"/>
        </w:tabs>
        <w:ind w:left="4620" w:hanging="180"/>
      </w:pPr>
    </w:lvl>
    <w:lvl w:ilvl="3" w:tplc="0409000F" w:tentative="1">
      <w:start w:val="1"/>
      <w:numFmt w:val="decimal"/>
      <w:lvlText w:val="%4."/>
      <w:lvlJc w:val="left"/>
      <w:pPr>
        <w:tabs>
          <w:tab w:val="num" w:pos="5340"/>
        </w:tabs>
        <w:ind w:left="5340" w:hanging="360"/>
      </w:pPr>
    </w:lvl>
    <w:lvl w:ilvl="4" w:tplc="04090019" w:tentative="1">
      <w:start w:val="1"/>
      <w:numFmt w:val="lowerLetter"/>
      <w:lvlText w:val="%5."/>
      <w:lvlJc w:val="left"/>
      <w:pPr>
        <w:tabs>
          <w:tab w:val="num" w:pos="6060"/>
        </w:tabs>
        <w:ind w:left="6060" w:hanging="360"/>
      </w:pPr>
    </w:lvl>
    <w:lvl w:ilvl="5" w:tplc="0409001B" w:tentative="1">
      <w:start w:val="1"/>
      <w:numFmt w:val="lowerRoman"/>
      <w:lvlText w:val="%6."/>
      <w:lvlJc w:val="right"/>
      <w:pPr>
        <w:tabs>
          <w:tab w:val="num" w:pos="6780"/>
        </w:tabs>
        <w:ind w:left="6780" w:hanging="180"/>
      </w:pPr>
    </w:lvl>
    <w:lvl w:ilvl="6" w:tplc="0409000F" w:tentative="1">
      <w:start w:val="1"/>
      <w:numFmt w:val="decimal"/>
      <w:lvlText w:val="%7."/>
      <w:lvlJc w:val="left"/>
      <w:pPr>
        <w:tabs>
          <w:tab w:val="num" w:pos="7500"/>
        </w:tabs>
        <w:ind w:left="7500" w:hanging="360"/>
      </w:pPr>
    </w:lvl>
    <w:lvl w:ilvl="7" w:tplc="04090019" w:tentative="1">
      <w:start w:val="1"/>
      <w:numFmt w:val="lowerLetter"/>
      <w:lvlText w:val="%8."/>
      <w:lvlJc w:val="left"/>
      <w:pPr>
        <w:tabs>
          <w:tab w:val="num" w:pos="8220"/>
        </w:tabs>
        <w:ind w:left="8220" w:hanging="360"/>
      </w:pPr>
    </w:lvl>
    <w:lvl w:ilvl="8" w:tplc="0409001B" w:tentative="1">
      <w:start w:val="1"/>
      <w:numFmt w:val="lowerRoman"/>
      <w:lvlText w:val="%9."/>
      <w:lvlJc w:val="right"/>
      <w:pPr>
        <w:tabs>
          <w:tab w:val="num" w:pos="8940"/>
        </w:tabs>
        <w:ind w:left="8940" w:hanging="180"/>
      </w:pPr>
    </w:lvl>
  </w:abstractNum>
  <w:abstractNum w:abstractNumId="2" w15:restartNumberingAfterBreak="0">
    <w:nsid w:val="0F415D2A"/>
    <w:multiLevelType w:val="multilevel"/>
    <w:tmpl w:val="9BAC9AA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92E413C"/>
    <w:multiLevelType w:val="hybridMultilevel"/>
    <w:tmpl w:val="C3FC3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913C4"/>
    <w:multiLevelType w:val="hybridMultilevel"/>
    <w:tmpl w:val="F2F0AA7C"/>
    <w:lvl w:ilvl="0" w:tplc="FFD09360">
      <w:start w:val="6"/>
      <w:numFmt w:val="decimal"/>
      <w:lvlText w:val="[%1]"/>
      <w:lvlJc w:val="left"/>
      <w:pPr>
        <w:tabs>
          <w:tab w:val="num" w:pos="975"/>
        </w:tabs>
        <w:ind w:left="975" w:hanging="435"/>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5F615D6"/>
    <w:multiLevelType w:val="hybridMultilevel"/>
    <w:tmpl w:val="B6849C56"/>
    <w:lvl w:ilvl="0" w:tplc="ACD01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72FB0"/>
    <w:multiLevelType w:val="hybridMultilevel"/>
    <w:tmpl w:val="F6744E20"/>
    <w:lvl w:ilvl="0" w:tplc="13BA2A74">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9F77C9D"/>
    <w:multiLevelType w:val="hybridMultilevel"/>
    <w:tmpl w:val="02E452E0"/>
    <w:lvl w:ilvl="0" w:tplc="8022F7E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452449AB"/>
    <w:multiLevelType w:val="hybridMultilevel"/>
    <w:tmpl w:val="AA24A2C0"/>
    <w:lvl w:ilvl="0" w:tplc="88165F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2B78E5"/>
    <w:multiLevelType w:val="multilevel"/>
    <w:tmpl w:val="55C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4C3FA0"/>
    <w:multiLevelType w:val="hybridMultilevel"/>
    <w:tmpl w:val="4960781C"/>
    <w:lvl w:ilvl="0" w:tplc="548E642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2CA544A"/>
    <w:multiLevelType w:val="singleLevel"/>
    <w:tmpl w:val="E564DFD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2" w15:restartNumberingAfterBreak="0">
    <w:nsid w:val="543D7C3C"/>
    <w:multiLevelType w:val="multilevel"/>
    <w:tmpl w:val="B6E4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932114"/>
    <w:multiLevelType w:val="hybridMultilevel"/>
    <w:tmpl w:val="086C75E8"/>
    <w:lvl w:ilvl="0" w:tplc="18A00BE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DA97507"/>
    <w:multiLevelType w:val="hybridMultilevel"/>
    <w:tmpl w:val="38381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272117"/>
    <w:multiLevelType w:val="hybridMultilevel"/>
    <w:tmpl w:val="A64094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6F91126"/>
    <w:multiLevelType w:val="hybridMultilevel"/>
    <w:tmpl w:val="2D1C1330"/>
    <w:lvl w:ilvl="0" w:tplc="B7EA1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BC3DBA"/>
    <w:multiLevelType w:val="hybridMultilevel"/>
    <w:tmpl w:val="E49E010A"/>
    <w:lvl w:ilvl="0" w:tplc="4F4ED8D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50223699">
    <w:abstractNumId w:val="1"/>
  </w:num>
  <w:num w:numId="2" w16cid:durableId="981348120">
    <w:abstractNumId w:val="17"/>
  </w:num>
  <w:num w:numId="3" w16cid:durableId="2130708452">
    <w:abstractNumId w:val="6"/>
  </w:num>
  <w:num w:numId="4" w16cid:durableId="1890678701">
    <w:abstractNumId w:val="13"/>
  </w:num>
  <w:num w:numId="5" w16cid:durableId="484398930">
    <w:abstractNumId w:val="15"/>
  </w:num>
  <w:num w:numId="6" w16cid:durableId="665010848">
    <w:abstractNumId w:val="2"/>
  </w:num>
  <w:num w:numId="7" w16cid:durableId="537157661">
    <w:abstractNumId w:val="3"/>
  </w:num>
  <w:num w:numId="8" w16cid:durableId="15693702">
    <w:abstractNumId w:val="16"/>
  </w:num>
  <w:num w:numId="9" w16cid:durableId="540364668">
    <w:abstractNumId w:val="10"/>
  </w:num>
  <w:num w:numId="10" w16cid:durableId="1982883453">
    <w:abstractNumId w:val="4"/>
  </w:num>
  <w:num w:numId="11" w16cid:durableId="2112816267">
    <w:abstractNumId w:val="11"/>
  </w:num>
  <w:num w:numId="12" w16cid:durableId="5837863">
    <w:abstractNumId w:val="9"/>
  </w:num>
  <w:num w:numId="13" w16cid:durableId="1349719450">
    <w:abstractNumId w:val="12"/>
  </w:num>
  <w:num w:numId="14" w16cid:durableId="2102484958">
    <w:abstractNumId w:val="14"/>
  </w:num>
  <w:num w:numId="15" w16cid:durableId="1131632703">
    <w:abstractNumId w:val="5"/>
  </w:num>
  <w:num w:numId="16" w16cid:durableId="839151848">
    <w:abstractNumId w:val="8"/>
  </w:num>
  <w:num w:numId="17" w16cid:durableId="1040714543">
    <w:abstractNumId w:val="7"/>
  </w:num>
  <w:num w:numId="18" w16cid:durableId="2041125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D9D"/>
    <w:rsid w:val="00001817"/>
    <w:rsid w:val="00006243"/>
    <w:rsid w:val="00007D13"/>
    <w:rsid w:val="000125D3"/>
    <w:rsid w:val="00012A42"/>
    <w:rsid w:val="00016501"/>
    <w:rsid w:val="00031617"/>
    <w:rsid w:val="0003216F"/>
    <w:rsid w:val="00033149"/>
    <w:rsid w:val="00034C72"/>
    <w:rsid w:val="00034FC2"/>
    <w:rsid w:val="000362BE"/>
    <w:rsid w:val="000441DA"/>
    <w:rsid w:val="00045D46"/>
    <w:rsid w:val="00060800"/>
    <w:rsid w:val="000608A8"/>
    <w:rsid w:val="00062670"/>
    <w:rsid w:val="00064B19"/>
    <w:rsid w:val="00067D33"/>
    <w:rsid w:val="000805C3"/>
    <w:rsid w:val="000919A7"/>
    <w:rsid w:val="000924EA"/>
    <w:rsid w:val="00093A9C"/>
    <w:rsid w:val="00093D9D"/>
    <w:rsid w:val="00093EF5"/>
    <w:rsid w:val="00095DE6"/>
    <w:rsid w:val="0009614F"/>
    <w:rsid w:val="000965D9"/>
    <w:rsid w:val="00097021"/>
    <w:rsid w:val="000A093A"/>
    <w:rsid w:val="000A1C10"/>
    <w:rsid w:val="000A277D"/>
    <w:rsid w:val="000A3431"/>
    <w:rsid w:val="000A54D5"/>
    <w:rsid w:val="000B149C"/>
    <w:rsid w:val="000B36CE"/>
    <w:rsid w:val="000B3F41"/>
    <w:rsid w:val="000B4FA9"/>
    <w:rsid w:val="000B7323"/>
    <w:rsid w:val="000B7AF5"/>
    <w:rsid w:val="000C5F5E"/>
    <w:rsid w:val="000C6A40"/>
    <w:rsid w:val="000D08E4"/>
    <w:rsid w:val="000E0973"/>
    <w:rsid w:val="000E466A"/>
    <w:rsid w:val="000F1D33"/>
    <w:rsid w:val="0010558A"/>
    <w:rsid w:val="00105F2A"/>
    <w:rsid w:val="001067B7"/>
    <w:rsid w:val="001109BB"/>
    <w:rsid w:val="00114BF5"/>
    <w:rsid w:val="00115A4D"/>
    <w:rsid w:val="0011644B"/>
    <w:rsid w:val="001203E1"/>
    <w:rsid w:val="00124481"/>
    <w:rsid w:val="00124DD1"/>
    <w:rsid w:val="00124E70"/>
    <w:rsid w:val="0013182D"/>
    <w:rsid w:val="00131E94"/>
    <w:rsid w:val="00132211"/>
    <w:rsid w:val="00137D6F"/>
    <w:rsid w:val="001422B2"/>
    <w:rsid w:val="00143574"/>
    <w:rsid w:val="001440D7"/>
    <w:rsid w:val="00145679"/>
    <w:rsid w:val="001469A2"/>
    <w:rsid w:val="00152731"/>
    <w:rsid w:val="00152DC8"/>
    <w:rsid w:val="00160FEC"/>
    <w:rsid w:val="00164CC7"/>
    <w:rsid w:val="00167FBD"/>
    <w:rsid w:val="00170188"/>
    <w:rsid w:val="00173760"/>
    <w:rsid w:val="00175333"/>
    <w:rsid w:val="001760FA"/>
    <w:rsid w:val="0017768C"/>
    <w:rsid w:val="00180618"/>
    <w:rsid w:val="001821EB"/>
    <w:rsid w:val="00182840"/>
    <w:rsid w:val="0018445D"/>
    <w:rsid w:val="0018778A"/>
    <w:rsid w:val="00192482"/>
    <w:rsid w:val="0019761D"/>
    <w:rsid w:val="00197C00"/>
    <w:rsid w:val="00197FB3"/>
    <w:rsid w:val="001A09AC"/>
    <w:rsid w:val="001A2081"/>
    <w:rsid w:val="001A4215"/>
    <w:rsid w:val="001A5DD4"/>
    <w:rsid w:val="001B1767"/>
    <w:rsid w:val="001B2486"/>
    <w:rsid w:val="001B2C76"/>
    <w:rsid w:val="001B4461"/>
    <w:rsid w:val="001B6A89"/>
    <w:rsid w:val="001C3503"/>
    <w:rsid w:val="001C3594"/>
    <w:rsid w:val="001C643C"/>
    <w:rsid w:val="001D041D"/>
    <w:rsid w:val="001D0C43"/>
    <w:rsid w:val="001D153C"/>
    <w:rsid w:val="001D1E28"/>
    <w:rsid w:val="001D734C"/>
    <w:rsid w:val="001D7E1B"/>
    <w:rsid w:val="001E08EC"/>
    <w:rsid w:val="001E3D11"/>
    <w:rsid w:val="001E5278"/>
    <w:rsid w:val="001F0B42"/>
    <w:rsid w:val="001F1982"/>
    <w:rsid w:val="001F550A"/>
    <w:rsid w:val="001F7C92"/>
    <w:rsid w:val="002005F9"/>
    <w:rsid w:val="00202382"/>
    <w:rsid w:val="00203D3C"/>
    <w:rsid w:val="002048DE"/>
    <w:rsid w:val="00205B15"/>
    <w:rsid w:val="00222673"/>
    <w:rsid w:val="00231788"/>
    <w:rsid w:val="0023473D"/>
    <w:rsid w:val="002348F8"/>
    <w:rsid w:val="0024317E"/>
    <w:rsid w:val="0024512F"/>
    <w:rsid w:val="00250E43"/>
    <w:rsid w:val="002511F7"/>
    <w:rsid w:val="00254527"/>
    <w:rsid w:val="00254DC1"/>
    <w:rsid w:val="00256C26"/>
    <w:rsid w:val="00261573"/>
    <w:rsid w:val="00261E53"/>
    <w:rsid w:val="0026278D"/>
    <w:rsid w:val="00263891"/>
    <w:rsid w:val="00266BBB"/>
    <w:rsid w:val="002676F1"/>
    <w:rsid w:val="00271D85"/>
    <w:rsid w:val="00281E76"/>
    <w:rsid w:val="0028287A"/>
    <w:rsid w:val="00282C00"/>
    <w:rsid w:val="00283764"/>
    <w:rsid w:val="002874E3"/>
    <w:rsid w:val="0029187D"/>
    <w:rsid w:val="002A1650"/>
    <w:rsid w:val="002A36F6"/>
    <w:rsid w:val="002B24B5"/>
    <w:rsid w:val="002B44CB"/>
    <w:rsid w:val="002B5BB5"/>
    <w:rsid w:val="002B6291"/>
    <w:rsid w:val="002B76BA"/>
    <w:rsid w:val="002C270A"/>
    <w:rsid w:val="002C6D17"/>
    <w:rsid w:val="002C6EDC"/>
    <w:rsid w:val="002D06E8"/>
    <w:rsid w:val="002D081A"/>
    <w:rsid w:val="002D0F0F"/>
    <w:rsid w:val="002D2266"/>
    <w:rsid w:val="002D30B7"/>
    <w:rsid w:val="002D6701"/>
    <w:rsid w:val="002E0E61"/>
    <w:rsid w:val="002E2123"/>
    <w:rsid w:val="002E3047"/>
    <w:rsid w:val="002E3F29"/>
    <w:rsid w:val="002E7B86"/>
    <w:rsid w:val="002F1500"/>
    <w:rsid w:val="003016E4"/>
    <w:rsid w:val="00301A72"/>
    <w:rsid w:val="0030247C"/>
    <w:rsid w:val="003029F4"/>
    <w:rsid w:val="00304288"/>
    <w:rsid w:val="00305C50"/>
    <w:rsid w:val="0030610C"/>
    <w:rsid w:val="003123DA"/>
    <w:rsid w:val="00314BC2"/>
    <w:rsid w:val="003152EF"/>
    <w:rsid w:val="0032193D"/>
    <w:rsid w:val="0032344F"/>
    <w:rsid w:val="00323CCC"/>
    <w:rsid w:val="0032517A"/>
    <w:rsid w:val="00327F67"/>
    <w:rsid w:val="00341522"/>
    <w:rsid w:val="00341616"/>
    <w:rsid w:val="00342005"/>
    <w:rsid w:val="003422F8"/>
    <w:rsid w:val="00344AF4"/>
    <w:rsid w:val="00351CB5"/>
    <w:rsid w:val="00354C2D"/>
    <w:rsid w:val="00356BE6"/>
    <w:rsid w:val="00356E3C"/>
    <w:rsid w:val="003608AB"/>
    <w:rsid w:val="00363D52"/>
    <w:rsid w:val="003641CB"/>
    <w:rsid w:val="00364305"/>
    <w:rsid w:val="00365BE6"/>
    <w:rsid w:val="00373B4D"/>
    <w:rsid w:val="00375952"/>
    <w:rsid w:val="0038266A"/>
    <w:rsid w:val="003862F5"/>
    <w:rsid w:val="003907A8"/>
    <w:rsid w:val="00395775"/>
    <w:rsid w:val="0039595B"/>
    <w:rsid w:val="003A233A"/>
    <w:rsid w:val="003A4098"/>
    <w:rsid w:val="003A44F9"/>
    <w:rsid w:val="003B6117"/>
    <w:rsid w:val="003B74A3"/>
    <w:rsid w:val="003C359F"/>
    <w:rsid w:val="003C7D5C"/>
    <w:rsid w:val="003D1496"/>
    <w:rsid w:val="003D1699"/>
    <w:rsid w:val="003D23F8"/>
    <w:rsid w:val="003D3840"/>
    <w:rsid w:val="003D49A2"/>
    <w:rsid w:val="003D6758"/>
    <w:rsid w:val="003D7180"/>
    <w:rsid w:val="003E2967"/>
    <w:rsid w:val="003E58A2"/>
    <w:rsid w:val="003F4C6D"/>
    <w:rsid w:val="003F6225"/>
    <w:rsid w:val="003F761A"/>
    <w:rsid w:val="0040077B"/>
    <w:rsid w:val="004014E2"/>
    <w:rsid w:val="00401789"/>
    <w:rsid w:val="00403CCA"/>
    <w:rsid w:val="00404BEE"/>
    <w:rsid w:val="004053AB"/>
    <w:rsid w:val="00406264"/>
    <w:rsid w:val="004067DE"/>
    <w:rsid w:val="00410E4C"/>
    <w:rsid w:val="00413336"/>
    <w:rsid w:val="0041760D"/>
    <w:rsid w:val="00420ECD"/>
    <w:rsid w:val="00423E45"/>
    <w:rsid w:val="00425E7F"/>
    <w:rsid w:val="00426364"/>
    <w:rsid w:val="00430FCD"/>
    <w:rsid w:val="0043263D"/>
    <w:rsid w:val="00432847"/>
    <w:rsid w:val="0043379C"/>
    <w:rsid w:val="00433B69"/>
    <w:rsid w:val="004340A5"/>
    <w:rsid w:val="00435894"/>
    <w:rsid w:val="00437335"/>
    <w:rsid w:val="004402C4"/>
    <w:rsid w:val="00444A9B"/>
    <w:rsid w:val="00445053"/>
    <w:rsid w:val="004464DA"/>
    <w:rsid w:val="00446A92"/>
    <w:rsid w:val="0045006E"/>
    <w:rsid w:val="00452E39"/>
    <w:rsid w:val="0045662B"/>
    <w:rsid w:val="00457210"/>
    <w:rsid w:val="00460974"/>
    <w:rsid w:val="00461B9E"/>
    <w:rsid w:val="00461CAD"/>
    <w:rsid w:val="00462522"/>
    <w:rsid w:val="00465383"/>
    <w:rsid w:val="004658DA"/>
    <w:rsid w:val="00465B56"/>
    <w:rsid w:val="0046652C"/>
    <w:rsid w:val="004667A1"/>
    <w:rsid w:val="00470E62"/>
    <w:rsid w:val="00472282"/>
    <w:rsid w:val="004754A7"/>
    <w:rsid w:val="00482A9D"/>
    <w:rsid w:val="00483603"/>
    <w:rsid w:val="00492272"/>
    <w:rsid w:val="004958E0"/>
    <w:rsid w:val="004962FE"/>
    <w:rsid w:val="004971DE"/>
    <w:rsid w:val="0049725A"/>
    <w:rsid w:val="004A012A"/>
    <w:rsid w:val="004A08C4"/>
    <w:rsid w:val="004A2441"/>
    <w:rsid w:val="004A48C1"/>
    <w:rsid w:val="004A4C28"/>
    <w:rsid w:val="004A693C"/>
    <w:rsid w:val="004B0A5F"/>
    <w:rsid w:val="004B2800"/>
    <w:rsid w:val="004B4E99"/>
    <w:rsid w:val="004C0A29"/>
    <w:rsid w:val="004C1399"/>
    <w:rsid w:val="004C17C7"/>
    <w:rsid w:val="004C405B"/>
    <w:rsid w:val="004C4DDC"/>
    <w:rsid w:val="004D26F8"/>
    <w:rsid w:val="004E1542"/>
    <w:rsid w:val="004E1608"/>
    <w:rsid w:val="004E1791"/>
    <w:rsid w:val="004E33A4"/>
    <w:rsid w:val="004E5C93"/>
    <w:rsid w:val="004E75BA"/>
    <w:rsid w:val="004E78F9"/>
    <w:rsid w:val="004E7A74"/>
    <w:rsid w:val="004F5E6F"/>
    <w:rsid w:val="004F6045"/>
    <w:rsid w:val="004F7067"/>
    <w:rsid w:val="005019A0"/>
    <w:rsid w:val="00503CBA"/>
    <w:rsid w:val="005060D2"/>
    <w:rsid w:val="00507360"/>
    <w:rsid w:val="00511C26"/>
    <w:rsid w:val="00513089"/>
    <w:rsid w:val="005219BA"/>
    <w:rsid w:val="00522CE9"/>
    <w:rsid w:val="005274E8"/>
    <w:rsid w:val="0053044F"/>
    <w:rsid w:val="00535C8E"/>
    <w:rsid w:val="005378FC"/>
    <w:rsid w:val="005407E1"/>
    <w:rsid w:val="005418F9"/>
    <w:rsid w:val="00541B62"/>
    <w:rsid w:val="0054652F"/>
    <w:rsid w:val="005507A1"/>
    <w:rsid w:val="00551A25"/>
    <w:rsid w:val="00556A91"/>
    <w:rsid w:val="005770F9"/>
    <w:rsid w:val="00580A9D"/>
    <w:rsid w:val="00581DF1"/>
    <w:rsid w:val="0058258B"/>
    <w:rsid w:val="00582604"/>
    <w:rsid w:val="00582CFF"/>
    <w:rsid w:val="00583AE4"/>
    <w:rsid w:val="00585040"/>
    <w:rsid w:val="00586692"/>
    <w:rsid w:val="00586B14"/>
    <w:rsid w:val="005901A2"/>
    <w:rsid w:val="00593839"/>
    <w:rsid w:val="0059408F"/>
    <w:rsid w:val="00594B15"/>
    <w:rsid w:val="00596827"/>
    <w:rsid w:val="00597BE5"/>
    <w:rsid w:val="005A3946"/>
    <w:rsid w:val="005A4401"/>
    <w:rsid w:val="005A5A58"/>
    <w:rsid w:val="005B1006"/>
    <w:rsid w:val="005B38E3"/>
    <w:rsid w:val="005B4CDF"/>
    <w:rsid w:val="005B4E06"/>
    <w:rsid w:val="005B7DA6"/>
    <w:rsid w:val="005C2ADC"/>
    <w:rsid w:val="005C5310"/>
    <w:rsid w:val="005D1122"/>
    <w:rsid w:val="005D3D15"/>
    <w:rsid w:val="005D4413"/>
    <w:rsid w:val="005D5EDE"/>
    <w:rsid w:val="005D6479"/>
    <w:rsid w:val="005E125B"/>
    <w:rsid w:val="005E214F"/>
    <w:rsid w:val="005E270A"/>
    <w:rsid w:val="005E2EEC"/>
    <w:rsid w:val="005E6E07"/>
    <w:rsid w:val="005E7949"/>
    <w:rsid w:val="005F2627"/>
    <w:rsid w:val="005F538B"/>
    <w:rsid w:val="005F7AE4"/>
    <w:rsid w:val="006039F4"/>
    <w:rsid w:val="00626E75"/>
    <w:rsid w:val="00627AF6"/>
    <w:rsid w:val="0063037B"/>
    <w:rsid w:val="00634C6E"/>
    <w:rsid w:val="00634F1C"/>
    <w:rsid w:val="00647E22"/>
    <w:rsid w:val="00647EFA"/>
    <w:rsid w:val="00650AEB"/>
    <w:rsid w:val="00657AD3"/>
    <w:rsid w:val="006642E5"/>
    <w:rsid w:val="00672A12"/>
    <w:rsid w:val="00672FB2"/>
    <w:rsid w:val="00673750"/>
    <w:rsid w:val="00674EA6"/>
    <w:rsid w:val="00676F83"/>
    <w:rsid w:val="006802C8"/>
    <w:rsid w:val="00680967"/>
    <w:rsid w:val="00680A04"/>
    <w:rsid w:val="006842F1"/>
    <w:rsid w:val="006855E3"/>
    <w:rsid w:val="00686680"/>
    <w:rsid w:val="006871DD"/>
    <w:rsid w:val="006919D5"/>
    <w:rsid w:val="00692211"/>
    <w:rsid w:val="00693322"/>
    <w:rsid w:val="00693FFF"/>
    <w:rsid w:val="00696278"/>
    <w:rsid w:val="00696386"/>
    <w:rsid w:val="00696C95"/>
    <w:rsid w:val="00697468"/>
    <w:rsid w:val="006A1E94"/>
    <w:rsid w:val="006A4D0D"/>
    <w:rsid w:val="006A5E69"/>
    <w:rsid w:val="006B0AF7"/>
    <w:rsid w:val="006B2D81"/>
    <w:rsid w:val="006B4B6C"/>
    <w:rsid w:val="006B5DE8"/>
    <w:rsid w:val="006C4CDE"/>
    <w:rsid w:val="006C5436"/>
    <w:rsid w:val="006C7DC2"/>
    <w:rsid w:val="006D326D"/>
    <w:rsid w:val="006D4BE1"/>
    <w:rsid w:val="006D74B5"/>
    <w:rsid w:val="006E20B8"/>
    <w:rsid w:val="006E2675"/>
    <w:rsid w:val="006E27E4"/>
    <w:rsid w:val="006E3032"/>
    <w:rsid w:val="006F4A57"/>
    <w:rsid w:val="006F606C"/>
    <w:rsid w:val="007004B9"/>
    <w:rsid w:val="00702A27"/>
    <w:rsid w:val="007076AA"/>
    <w:rsid w:val="00710A68"/>
    <w:rsid w:val="00711BC9"/>
    <w:rsid w:val="00714886"/>
    <w:rsid w:val="0071549A"/>
    <w:rsid w:val="00720016"/>
    <w:rsid w:val="00720EE5"/>
    <w:rsid w:val="007238F6"/>
    <w:rsid w:val="00731498"/>
    <w:rsid w:val="007350FC"/>
    <w:rsid w:val="00736EED"/>
    <w:rsid w:val="0073745C"/>
    <w:rsid w:val="00737843"/>
    <w:rsid w:val="00741248"/>
    <w:rsid w:val="00744FE3"/>
    <w:rsid w:val="0075087D"/>
    <w:rsid w:val="00750CC1"/>
    <w:rsid w:val="00752294"/>
    <w:rsid w:val="007607A0"/>
    <w:rsid w:val="007608B4"/>
    <w:rsid w:val="0076325C"/>
    <w:rsid w:val="00763724"/>
    <w:rsid w:val="00770654"/>
    <w:rsid w:val="00770D9D"/>
    <w:rsid w:val="007724AD"/>
    <w:rsid w:val="00773B41"/>
    <w:rsid w:val="0077473A"/>
    <w:rsid w:val="00775263"/>
    <w:rsid w:val="00781FE9"/>
    <w:rsid w:val="00782EDB"/>
    <w:rsid w:val="007858A2"/>
    <w:rsid w:val="00786195"/>
    <w:rsid w:val="0078742C"/>
    <w:rsid w:val="007901B5"/>
    <w:rsid w:val="007908C6"/>
    <w:rsid w:val="00790C1E"/>
    <w:rsid w:val="00791A22"/>
    <w:rsid w:val="0079335B"/>
    <w:rsid w:val="0079579D"/>
    <w:rsid w:val="007A1D03"/>
    <w:rsid w:val="007A4C56"/>
    <w:rsid w:val="007A694C"/>
    <w:rsid w:val="007A70C9"/>
    <w:rsid w:val="007B01C7"/>
    <w:rsid w:val="007B1830"/>
    <w:rsid w:val="007B1D77"/>
    <w:rsid w:val="007B5670"/>
    <w:rsid w:val="007B62FB"/>
    <w:rsid w:val="007C18DA"/>
    <w:rsid w:val="007C3FEF"/>
    <w:rsid w:val="007C5441"/>
    <w:rsid w:val="007C7F87"/>
    <w:rsid w:val="007D3114"/>
    <w:rsid w:val="007D346B"/>
    <w:rsid w:val="007D566D"/>
    <w:rsid w:val="007D6EBC"/>
    <w:rsid w:val="007F0A86"/>
    <w:rsid w:val="007F1B8A"/>
    <w:rsid w:val="007F2510"/>
    <w:rsid w:val="008005AF"/>
    <w:rsid w:val="00801C73"/>
    <w:rsid w:val="008034B8"/>
    <w:rsid w:val="008045A6"/>
    <w:rsid w:val="008049BE"/>
    <w:rsid w:val="00805900"/>
    <w:rsid w:val="00805B4B"/>
    <w:rsid w:val="008202DF"/>
    <w:rsid w:val="00823195"/>
    <w:rsid w:val="00824B08"/>
    <w:rsid w:val="008313F1"/>
    <w:rsid w:val="00832308"/>
    <w:rsid w:val="008364A6"/>
    <w:rsid w:val="00836EAD"/>
    <w:rsid w:val="00842096"/>
    <w:rsid w:val="00843B2D"/>
    <w:rsid w:val="00843D38"/>
    <w:rsid w:val="00846BC9"/>
    <w:rsid w:val="00851A22"/>
    <w:rsid w:val="008522F0"/>
    <w:rsid w:val="00855529"/>
    <w:rsid w:val="00856453"/>
    <w:rsid w:val="008630EF"/>
    <w:rsid w:val="0086448A"/>
    <w:rsid w:val="00864C1B"/>
    <w:rsid w:val="00864FDD"/>
    <w:rsid w:val="008679F2"/>
    <w:rsid w:val="0087187B"/>
    <w:rsid w:val="00871FC8"/>
    <w:rsid w:val="00872CA6"/>
    <w:rsid w:val="00873C1E"/>
    <w:rsid w:val="00873E6D"/>
    <w:rsid w:val="00880363"/>
    <w:rsid w:val="008808A8"/>
    <w:rsid w:val="00886B9D"/>
    <w:rsid w:val="008873B1"/>
    <w:rsid w:val="008902B2"/>
    <w:rsid w:val="00891017"/>
    <w:rsid w:val="00891048"/>
    <w:rsid w:val="00895F26"/>
    <w:rsid w:val="00897988"/>
    <w:rsid w:val="008A556C"/>
    <w:rsid w:val="008A5D65"/>
    <w:rsid w:val="008B17B5"/>
    <w:rsid w:val="008B2995"/>
    <w:rsid w:val="008B5715"/>
    <w:rsid w:val="008B6DE0"/>
    <w:rsid w:val="008B75F5"/>
    <w:rsid w:val="008B7C76"/>
    <w:rsid w:val="008C0D15"/>
    <w:rsid w:val="008C6B76"/>
    <w:rsid w:val="008D0ADB"/>
    <w:rsid w:val="008D2DF4"/>
    <w:rsid w:val="008D50D7"/>
    <w:rsid w:val="008D5FEC"/>
    <w:rsid w:val="008D7E0C"/>
    <w:rsid w:val="008E21A2"/>
    <w:rsid w:val="008E2F5E"/>
    <w:rsid w:val="008E550E"/>
    <w:rsid w:val="008E5C6F"/>
    <w:rsid w:val="008E6521"/>
    <w:rsid w:val="008E78CE"/>
    <w:rsid w:val="008F40F0"/>
    <w:rsid w:val="008F6FA2"/>
    <w:rsid w:val="008F792E"/>
    <w:rsid w:val="009000D4"/>
    <w:rsid w:val="00902F68"/>
    <w:rsid w:val="0090530F"/>
    <w:rsid w:val="00910E7B"/>
    <w:rsid w:val="0091160F"/>
    <w:rsid w:val="00911E2D"/>
    <w:rsid w:val="00913A65"/>
    <w:rsid w:val="009211EA"/>
    <w:rsid w:val="009217C3"/>
    <w:rsid w:val="009227C0"/>
    <w:rsid w:val="00924AB1"/>
    <w:rsid w:val="009263B5"/>
    <w:rsid w:val="0092757A"/>
    <w:rsid w:val="00930510"/>
    <w:rsid w:val="009314FE"/>
    <w:rsid w:val="00937D5A"/>
    <w:rsid w:val="0094057F"/>
    <w:rsid w:val="00943E9C"/>
    <w:rsid w:val="009448FB"/>
    <w:rsid w:val="009473B0"/>
    <w:rsid w:val="009516EA"/>
    <w:rsid w:val="00954DF7"/>
    <w:rsid w:val="009562E9"/>
    <w:rsid w:val="0096046F"/>
    <w:rsid w:val="0096062D"/>
    <w:rsid w:val="0096104B"/>
    <w:rsid w:val="009624B4"/>
    <w:rsid w:val="00963764"/>
    <w:rsid w:val="00963ED0"/>
    <w:rsid w:val="00967C94"/>
    <w:rsid w:val="009767A0"/>
    <w:rsid w:val="00981A20"/>
    <w:rsid w:val="009847CC"/>
    <w:rsid w:val="00985274"/>
    <w:rsid w:val="00986248"/>
    <w:rsid w:val="00986B34"/>
    <w:rsid w:val="009A0C4A"/>
    <w:rsid w:val="009A1759"/>
    <w:rsid w:val="009A5C2A"/>
    <w:rsid w:val="009B09E9"/>
    <w:rsid w:val="009B64E2"/>
    <w:rsid w:val="009C0A9D"/>
    <w:rsid w:val="009C2559"/>
    <w:rsid w:val="009C283E"/>
    <w:rsid w:val="009D4AFF"/>
    <w:rsid w:val="009D53E3"/>
    <w:rsid w:val="009D5664"/>
    <w:rsid w:val="009D5AE2"/>
    <w:rsid w:val="009D5D39"/>
    <w:rsid w:val="009E12A4"/>
    <w:rsid w:val="009E1D6C"/>
    <w:rsid w:val="009E54EC"/>
    <w:rsid w:val="009E677F"/>
    <w:rsid w:val="009E6EF0"/>
    <w:rsid w:val="009F00E7"/>
    <w:rsid w:val="009F1DF9"/>
    <w:rsid w:val="009F1F72"/>
    <w:rsid w:val="009F6B83"/>
    <w:rsid w:val="009F7BFA"/>
    <w:rsid w:val="00A000D1"/>
    <w:rsid w:val="00A040AB"/>
    <w:rsid w:val="00A16A36"/>
    <w:rsid w:val="00A17EA3"/>
    <w:rsid w:val="00A224C4"/>
    <w:rsid w:val="00A231CA"/>
    <w:rsid w:val="00A2393D"/>
    <w:rsid w:val="00A33A44"/>
    <w:rsid w:val="00A365CD"/>
    <w:rsid w:val="00A4000E"/>
    <w:rsid w:val="00A40ECA"/>
    <w:rsid w:val="00A41080"/>
    <w:rsid w:val="00A42F7E"/>
    <w:rsid w:val="00A43699"/>
    <w:rsid w:val="00A4459D"/>
    <w:rsid w:val="00A50F85"/>
    <w:rsid w:val="00A5185D"/>
    <w:rsid w:val="00A52DD0"/>
    <w:rsid w:val="00A54572"/>
    <w:rsid w:val="00A551FF"/>
    <w:rsid w:val="00A567BC"/>
    <w:rsid w:val="00A64218"/>
    <w:rsid w:val="00A652C9"/>
    <w:rsid w:val="00A66693"/>
    <w:rsid w:val="00A71821"/>
    <w:rsid w:val="00A739A7"/>
    <w:rsid w:val="00A73D8E"/>
    <w:rsid w:val="00A74F60"/>
    <w:rsid w:val="00A8271B"/>
    <w:rsid w:val="00A8336F"/>
    <w:rsid w:val="00A849E9"/>
    <w:rsid w:val="00A87C1C"/>
    <w:rsid w:val="00A904B7"/>
    <w:rsid w:val="00A95644"/>
    <w:rsid w:val="00A95B72"/>
    <w:rsid w:val="00A97172"/>
    <w:rsid w:val="00A97A53"/>
    <w:rsid w:val="00AA4F37"/>
    <w:rsid w:val="00AA778E"/>
    <w:rsid w:val="00AB0D5F"/>
    <w:rsid w:val="00AB6AAD"/>
    <w:rsid w:val="00AC69C2"/>
    <w:rsid w:val="00AC7C34"/>
    <w:rsid w:val="00AD3428"/>
    <w:rsid w:val="00AD7E7F"/>
    <w:rsid w:val="00AE0284"/>
    <w:rsid w:val="00AE1FB9"/>
    <w:rsid w:val="00AE640A"/>
    <w:rsid w:val="00AE6EB2"/>
    <w:rsid w:val="00AE70F4"/>
    <w:rsid w:val="00AE73CF"/>
    <w:rsid w:val="00AF0FD6"/>
    <w:rsid w:val="00AF2270"/>
    <w:rsid w:val="00AF24FD"/>
    <w:rsid w:val="00AF45F9"/>
    <w:rsid w:val="00AF498E"/>
    <w:rsid w:val="00AF511F"/>
    <w:rsid w:val="00AF7B1F"/>
    <w:rsid w:val="00B004E8"/>
    <w:rsid w:val="00B01A38"/>
    <w:rsid w:val="00B02733"/>
    <w:rsid w:val="00B04F5D"/>
    <w:rsid w:val="00B127A4"/>
    <w:rsid w:val="00B14A5A"/>
    <w:rsid w:val="00B17582"/>
    <w:rsid w:val="00B207AC"/>
    <w:rsid w:val="00B223B0"/>
    <w:rsid w:val="00B22FA2"/>
    <w:rsid w:val="00B24817"/>
    <w:rsid w:val="00B25898"/>
    <w:rsid w:val="00B26005"/>
    <w:rsid w:val="00B302EE"/>
    <w:rsid w:val="00B3169E"/>
    <w:rsid w:val="00B340FF"/>
    <w:rsid w:val="00B360AD"/>
    <w:rsid w:val="00B37EA9"/>
    <w:rsid w:val="00B37FF0"/>
    <w:rsid w:val="00B43FAC"/>
    <w:rsid w:val="00B445E5"/>
    <w:rsid w:val="00B45879"/>
    <w:rsid w:val="00B45F9D"/>
    <w:rsid w:val="00B46D58"/>
    <w:rsid w:val="00B47B5D"/>
    <w:rsid w:val="00B508B2"/>
    <w:rsid w:val="00B55D3E"/>
    <w:rsid w:val="00B56A27"/>
    <w:rsid w:val="00B56BF4"/>
    <w:rsid w:val="00B57543"/>
    <w:rsid w:val="00B57C6B"/>
    <w:rsid w:val="00B60FA7"/>
    <w:rsid w:val="00B63F4C"/>
    <w:rsid w:val="00B65D44"/>
    <w:rsid w:val="00B6712C"/>
    <w:rsid w:val="00B76161"/>
    <w:rsid w:val="00B9193F"/>
    <w:rsid w:val="00B94487"/>
    <w:rsid w:val="00B94A08"/>
    <w:rsid w:val="00B96A21"/>
    <w:rsid w:val="00BA259B"/>
    <w:rsid w:val="00BB2883"/>
    <w:rsid w:val="00BC4F3E"/>
    <w:rsid w:val="00BC74F7"/>
    <w:rsid w:val="00BD01F3"/>
    <w:rsid w:val="00BD09FB"/>
    <w:rsid w:val="00BD4C74"/>
    <w:rsid w:val="00BD79F2"/>
    <w:rsid w:val="00BE0458"/>
    <w:rsid w:val="00BE1D95"/>
    <w:rsid w:val="00BE5132"/>
    <w:rsid w:val="00BF62C6"/>
    <w:rsid w:val="00BF6598"/>
    <w:rsid w:val="00C01C94"/>
    <w:rsid w:val="00C05101"/>
    <w:rsid w:val="00C06E16"/>
    <w:rsid w:val="00C125AA"/>
    <w:rsid w:val="00C175E8"/>
    <w:rsid w:val="00C24FAD"/>
    <w:rsid w:val="00C25CBF"/>
    <w:rsid w:val="00C26677"/>
    <w:rsid w:val="00C31B88"/>
    <w:rsid w:val="00C34C89"/>
    <w:rsid w:val="00C45E9F"/>
    <w:rsid w:val="00C47725"/>
    <w:rsid w:val="00C537D1"/>
    <w:rsid w:val="00C55B56"/>
    <w:rsid w:val="00C57C5D"/>
    <w:rsid w:val="00C707D7"/>
    <w:rsid w:val="00C71658"/>
    <w:rsid w:val="00C71EDE"/>
    <w:rsid w:val="00C76C4E"/>
    <w:rsid w:val="00C76CCA"/>
    <w:rsid w:val="00C81F77"/>
    <w:rsid w:val="00C86B17"/>
    <w:rsid w:val="00C86CD8"/>
    <w:rsid w:val="00C87246"/>
    <w:rsid w:val="00C907C2"/>
    <w:rsid w:val="00C91D48"/>
    <w:rsid w:val="00C92102"/>
    <w:rsid w:val="00C92B5A"/>
    <w:rsid w:val="00C97921"/>
    <w:rsid w:val="00CA0ED9"/>
    <w:rsid w:val="00CA2DA3"/>
    <w:rsid w:val="00CA2FAF"/>
    <w:rsid w:val="00CA4CB3"/>
    <w:rsid w:val="00CB00E3"/>
    <w:rsid w:val="00CB0321"/>
    <w:rsid w:val="00CB6884"/>
    <w:rsid w:val="00CC08A9"/>
    <w:rsid w:val="00CC1DBC"/>
    <w:rsid w:val="00CC2322"/>
    <w:rsid w:val="00CC2697"/>
    <w:rsid w:val="00CD22F2"/>
    <w:rsid w:val="00CD5AD0"/>
    <w:rsid w:val="00CD781E"/>
    <w:rsid w:val="00CE0269"/>
    <w:rsid w:val="00CE07D3"/>
    <w:rsid w:val="00CE2FBF"/>
    <w:rsid w:val="00CE504F"/>
    <w:rsid w:val="00CF2AC3"/>
    <w:rsid w:val="00CF6931"/>
    <w:rsid w:val="00CF7FAF"/>
    <w:rsid w:val="00D00C06"/>
    <w:rsid w:val="00D0143A"/>
    <w:rsid w:val="00D026A3"/>
    <w:rsid w:val="00D057F8"/>
    <w:rsid w:val="00D12ED7"/>
    <w:rsid w:val="00D1390A"/>
    <w:rsid w:val="00D15943"/>
    <w:rsid w:val="00D1776F"/>
    <w:rsid w:val="00D20D90"/>
    <w:rsid w:val="00D223D9"/>
    <w:rsid w:val="00D3240A"/>
    <w:rsid w:val="00D344FF"/>
    <w:rsid w:val="00D348F1"/>
    <w:rsid w:val="00D3600A"/>
    <w:rsid w:val="00D36B03"/>
    <w:rsid w:val="00D37127"/>
    <w:rsid w:val="00D378BA"/>
    <w:rsid w:val="00D42754"/>
    <w:rsid w:val="00D47631"/>
    <w:rsid w:val="00D5253B"/>
    <w:rsid w:val="00D56BB2"/>
    <w:rsid w:val="00D5777D"/>
    <w:rsid w:val="00D617ED"/>
    <w:rsid w:val="00D70CBB"/>
    <w:rsid w:val="00D71634"/>
    <w:rsid w:val="00D758A9"/>
    <w:rsid w:val="00D7624D"/>
    <w:rsid w:val="00D77136"/>
    <w:rsid w:val="00D84C95"/>
    <w:rsid w:val="00D84F5A"/>
    <w:rsid w:val="00D8560A"/>
    <w:rsid w:val="00D869B6"/>
    <w:rsid w:val="00D871CB"/>
    <w:rsid w:val="00D92E18"/>
    <w:rsid w:val="00D94EFF"/>
    <w:rsid w:val="00D97612"/>
    <w:rsid w:val="00D97DD2"/>
    <w:rsid w:val="00DA32BA"/>
    <w:rsid w:val="00DA4799"/>
    <w:rsid w:val="00DB37F6"/>
    <w:rsid w:val="00DB3FF1"/>
    <w:rsid w:val="00DB4D8F"/>
    <w:rsid w:val="00DB5F0A"/>
    <w:rsid w:val="00DB6356"/>
    <w:rsid w:val="00DB775D"/>
    <w:rsid w:val="00DC2287"/>
    <w:rsid w:val="00DC4479"/>
    <w:rsid w:val="00DD0F1B"/>
    <w:rsid w:val="00DE1413"/>
    <w:rsid w:val="00DE2E3B"/>
    <w:rsid w:val="00DE3225"/>
    <w:rsid w:val="00DE4B83"/>
    <w:rsid w:val="00DE5433"/>
    <w:rsid w:val="00DF431F"/>
    <w:rsid w:val="00DF44ED"/>
    <w:rsid w:val="00E00B6E"/>
    <w:rsid w:val="00E02080"/>
    <w:rsid w:val="00E0491D"/>
    <w:rsid w:val="00E07F7A"/>
    <w:rsid w:val="00E10AA1"/>
    <w:rsid w:val="00E1432B"/>
    <w:rsid w:val="00E1725A"/>
    <w:rsid w:val="00E17489"/>
    <w:rsid w:val="00E17CFD"/>
    <w:rsid w:val="00E208FB"/>
    <w:rsid w:val="00E21137"/>
    <w:rsid w:val="00E21293"/>
    <w:rsid w:val="00E223B3"/>
    <w:rsid w:val="00E23B97"/>
    <w:rsid w:val="00E2650D"/>
    <w:rsid w:val="00E26540"/>
    <w:rsid w:val="00E27C82"/>
    <w:rsid w:val="00E41DC8"/>
    <w:rsid w:val="00E41FC3"/>
    <w:rsid w:val="00E43C8F"/>
    <w:rsid w:val="00E46290"/>
    <w:rsid w:val="00E47C02"/>
    <w:rsid w:val="00E547C4"/>
    <w:rsid w:val="00E564A4"/>
    <w:rsid w:val="00E60C64"/>
    <w:rsid w:val="00E62057"/>
    <w:rsid w:val="00E63626"/>
    <w:rsid w:val="00E641E1"/>
    <w:rsid w:val="00E6448E"/>
    <w:rsid w:val="00E650DD"/>
    <w:rsid w:val="00E65C41"/>
    <w:rsid w:val="00E66013"/>
    <w:rsid w:val="00E662F2"/>
    <w:rsid w:val="00E70878"/>
    <w:rsid w:val="00E70B5B"/>
    <w:rsid w:val="00E72D9F"/>
    <w:rsid w:val="00E7370F"/>
    <w:rsid w:val="00E75A08"/>
    <w:rsid w:val="00E81C12"/>
    <w:rsid w:val="00E81D5D"/>
    <w:rsid w:val="00E84DC6"/>
    <w:rsid w:val="00E84EDC"/>
    <w:rsid w:val="00E86F6F"/>
    <w:rsid w:val="00E9482A"/>
    <w:rsid w:val="00E96F36"/>
    <w:rsid w:val="00E978D1"/>
    <w:rsid w:val="00EA0D1A"/>
    <w:rsid w:val="00EA14E2"/>
    <w:rsid w:val="00EA5120"/>
    <w:rsid w:val="00EA58E2"/>
    <w:rsid w:val="00EA5CE8"/>
    <w:rsid w:val="00EB05EB"/>
    <w:rsid w:val="00EB4D7F"/>
    <w:rsid w:val="00EB50C4"/>
    <w:rsid w:val="00EB5582"/>
    <w:rsid w:val="00EC7779"/>
    <w:rsid w:val="00ED0EEB"/>
    <w:rsid w:val="00ED17C1"/>
    <w:rsid w:val="00ED40D8"/>
    <w:rsid w:val="00ED481C"/>
    <w:rsid w:val="00ED7D9C"/>
    <w:rsid w:val="00EE011A"/>
    <w:rsid w:val="00EE1388"/>
    <w:rsid w:val="00EE391A"/>
    <w:rsid w:val="00EE49D0"/>
    <w:rsid w:val="00EE6970"/>
    <w:rsid w:val="00EF1395"/>
    <w:rsid w:val="00EF2A04"/>
    <w:rsid w:val="00EF2EAB"/>
    <w:rsid w:val="00EF448B"/>
    <w:rsid w:val="00EF625A"/>
    <w:rsid w:val="00EF641E"/>
    <w:rsid w:val="00EF6EEC"/>
    <w:rsid w:val="00EF7CC9"/>
    <w:rsid w:val="00F050C0"/>
    <w:rsid w:val="00F054C7"/>
    <w:rsid w:val="00F13745"/>
    <w:rsid w:val="00F1408D"/>
    <w:rsid w:val="00F14987"/>
    <w:rsid w:val="00F1505B"/>
    <w:rsid w:val="00F1651B"/>
    <w:rsid w:val="00F211FD"/>
    <w:rsid w:val="00F223BD"/>
    <w:rsid w:val="00F2257E"/>
    <w:rsid w:val="00F24645"/>
    <w:rsid w:val="00F2557B"/>
    <w:rsid w:val="00F2668F"/>
    <w:rsid w:val="00F27267"/>
    <w:rsid w:val="00F31444"/>
    <w:rsid w:val="00F35B7A"/>
    <w:rsid w:val="00F36450"/>
    <w:rsid w:val="00F408F5"/>
    <w:rsid w:val="00F50397"/>
    <w:rsid w:val="00F504FB"/>
    <w:rsid w:val="00F51986"/>
    <w:rsid w:val="00F536DF"/>
    <w:rsid w:val="00F55AD4"/>
    <w:rsid w:val="00F57349"/>
    <w:rsid w:val="00F60EA6"/>
    <w:rsid w:val="00F62018"/>
    <w:rsid w:val="00F6273C"/>
    <w:rsid w:val="00F63990"/>
    <w:rsid w:val="00F665C3"/>
    <w:rsid w:val="00F66A6D"/>
    <w:rsid w:val="00F70F27"/>
    <w:rsid w:val="00F7205E"/>
    <w:rsid w:val="00F739BF"/>
    <w:rsid w:val="00F74F7D"/>
    <w:rsid w:val="00F763EF"/>
    <w:rsid w:val="00F77632"/>
    <w:rsid w:val="00F77921"/>
    <w:rsid w:val="00F8380F"/>
    <w:rsid w:val="00F84648"/>
    <w:rsid w:val="00F87CB9"/>
    <w:rsid w:val="00F910FB"/>
    <w:rsid w:val="00F935D5"/>
    <w:rsid w:val="00F96AD9"/>
    <w:rsid w:val="00FA147E"/>
    <w:rsid w:val="00FA3449"/>
    <w:rsid w:val="00FA3937"/>
    <w:rsid w:val="00FA3A9A"/>
    <w:rsid w:val="00FA4340"/>
    <w:rsid w:val="00FB2774"/>
    <w:rsid w:val="00FB38DB"/>
    <w:rsid w:val="00FB6619"/>
    <w:rsid w:val="00FC1D4E"/>
    <w:rsid w:val="00FC38BA"/>
    <w:rsid w:val="00FC4B8F"/>
    <w:rsid w:val="00FC516C"/>
    <w:rsid w:val="00FD212D"/>
    <w:rsid w:val="00FD49A3"/>
    <w:rsid w:val="00FD4F47"/>
    <w:rsid w:val="00FD6622"/>
    <w:rsid w:val="00FE2AF6"/>
    <w:rsid w:val="00FE3560"/>
    <w:rsid w:val="00FF0BF9"/>
    <w:rsid w:val="00FF2AF3"/>
    <w:rsid w:val="00FF78F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8989C6"/>
  <w15:chartTrackingRefBased/>
  <w15:docId w15:val="{0189E5EE-D5B1-44CD-9FF2-683D330B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26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182D"/>
    <w:rPr>
      <w:color w:val="0000FF"/>
      <w:u w:val="single"/>
    </w:rPr>
  </w:style>
  <w:style w:type="paragraph" w:styleId="BodyText">
    <w:name w:val="Body Text"/>
    <w:basedOn w:val="Normal"/>
    <w:link w:val="BodyTextChar"/>
    <w:rsid w:val="00731498"/>
    <w:pPr>
      <w:jc w:val="center"/>
    </w:pPr>
    <w:rPr>
      <w:bCs/>
    </w:rPr>
  </w:style>
  <w:style w:type="paragraph" w:styleId="NormalWeb">
    <w:name w:val="Normal (Web)"/>
    <w:basedOn w:val="Normal"/>
    <w:uiPriority w:val="99"/>
    <w:rsid w:val="00731498"/>
    <w:pPr>
      <w:spacing w:before="100" w:beforeAutospacing="1" w:after="100" w:afterAutospacing="1"/>
    </w:pPr>
  </w:style>
  <w:style w:type="paragraph" w:styleId="BodyTextIndent">
    <w:name w:val="Body Text Indent"/>
    <w:basedOn w:val="Normal"/>
    <w:rsid w:val="00AF45F9"/>
    <w:pPr>
      <w:spacing w:after="120"/>
      <w:ind w:left="360"/>
    </w:pPr>
  </w:style>
  <w:style w:type="table" w:styleId="TableGrid">
    <w:name w:val="Table Grid"/>
    <w:basedOn w:val="TableNormal"/>
    <w:rsid w:val="001B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F37"/>
    <w:rPr>
      <w:rFonts w:ascii="Consolas" w:eastAsia="Calibri" w:hAnsi="Consolas"/>
      <w:sz w:val="21"/>
      <w:szCs w:val="21"/>
    </w:rPr>
  </w:style>
  <w:style w:type="character" w:customStyle="1" w:styleId="PlainTextChar">
    <w:name w:val="Plain Text Char"/>
    <w:link w:val="PlainText"/>
    <w:uiPriority w:val="99"/>
    <w:rsid w:val="00AA4F37"/>
    <w:rPr>
      <w:rFonts w:ascii="Consolas" w:eastAsia="Calibri" w:hAnsi="Consolas" w:cs="Times New Roman"/>
      <w:sz w:val="21"/>
      <w:szCs w:val="21"/>
    </w:rPr>
  </w:style>
  <w:style w:type="paragraph" w:styleId="BalloonText">
    <w:name w:val="Balloon Text"/>
    <w:basedOn w:val="Normal"/>
    <w:link w:val="BalloonTextChar"/>
    <w:rsid w:val="00ED7D9C"/>
    <w:rPr>
      <w:rFonts w:ascii="Tahoma" w:hAnsi="Tahoma" w:cs="Tahoma"/>
      <w:sz w:val="16"/>
      <w:szCs w:val="16"/>
    </w:rPr>
  </w:style>
  <w:style w:type="character" w:customStyle="1" w:styleId="BalloonTextChar">
    <w:name w:val="Balloon Text Char"/>
    <w:link w:val="BalloonText"/>
    <w:rsid w:val="00ED7D9C"/>
    <w:rPr>
      <w:rFonts w:ascii="Tahoma" w:hAnsi="Tahoma" w:cs="Tahoma"/>
      <w:sz w:val="16"/>
      <w:szCs w:val="16"/>
    </w:rPr>
  </w:style>
  <w:style w:type="paragraph" w:styleId="Header">
    <w:name w:val="header"/>
    <w:basedOn w:val="Normal"/>
    <w:link w:val="HeaderChar"/>
    <w:uiPriority w:val="99"/>
    <w:rsid w:val="00131E94"/>
    <w:pPr>
      <w:tabs>
        <w:tab w:val="center" w:pos="4680"/>
        <w:tab w:val="right" w:pos="9360"/>
      </w:tabs>
    </w:pPr>
  </w:style>
  <w:style w:type="character" w:customStyle="1" w:styleId="HeaderChar">
    <w:name w:val="Header Char"/>
    <w:link w:val="Header"/>
    <w:uiPriority w:val="99"/>
    <w:rsid w:val="00131E94"/>
    <w:rPr>
      <w:sz w:val="24"/>
      <w:szCs w:val="24"/>
    </w:rPr>
  </w:style>
  <w:style w:type="paragraph" w:styleId="Footer">
    <w:name w:val="footer"/>
    <w:basedOn w:val="Normal"/>
    <w:link w:val="FooterChar"/>
    <w:uiPriority w:val="99"/>
    <w:rsid w:val="00131E94"/>
    <w:pPr>
      <w:tabs>
        <w:tab w:val="center" w:pos="4680"/>
        <w:tab w:val="right" w:pos="9360"/>
      </w:tabs>
    </w:pPr>
  </w:style>
  <w:style w:type="character" w:customStyle="1" w:styleId="FooterChar">
    <w:name w:val="Footer Char"/>
    <w:link w:val="Footer"/>
    <w:uiPriority w:val="99"/>
    <w:rsid w:val="00131E94"/>
    <w:rPr>
      <w:sz w:val="24"/>
      <w:szCs w:val="24"/>
    </w:rPr>
  </w:style>
  <w:style w:type="character" w:styleId="PageNumber">
    <w:name w:val="page number"/>
    <w:basedOn w:val="DefaultParagraphFont"/>
    <w:rsid w:val="007B1830"/>
  </w:style>
  <w:style w:type="character" w:styleId="HTMLTypewriter">
    <w:name w:val="HTML Typewriter"/>
    <w:uiPriority w:val="99"/>
    <w:unhideWhenUsed/>
    <w:rsid w:val="00F935D5"/>
    <w:rPr>
      <w:rFonts w:ascii="Courier New" w:eastAsia="Times New Roman" w:hAnsi="Courier New" w:cs="Courier New"/>
      <w:sz w:val="20"/>
      <w:szCs w:val="20"/>
    </w:rPr>
  </w:style>
  <w:style w:type="paragraph" w:styleId="ListParagraph">
    <w:name w:val="List Paragraph"/>
    <w:basedOn w:val="Normal"/>
    <w:uiPriority w:val="34"/>
    <w:qFormat/>
    <w:rsid w:val="00F935D5"/>
    <w:pPr>
      <w:ind w:left="720" w:firstLine="180"/>
      <w:contextualSpacing/>
      <w:jc w:val="both"/>
    </w:pPr>
  </w:style>
  <w:style w:type="character" w:styleId="Emphasis">
    <w:name w:val="Emphasis"/>
    <w:uiPriority w:val="20"/>
    <w:qFormat/>
    <w:rsid w:val="00AB0D5F"/>
    <w:rPr>
      <w:i/>
      <w:iCs/>
    </w:rPr>
  </w:style>
  <w:style w:type="character" w:customStyle="1" w:styleId="itxtrst">
    <w:name w:val="itxtrst"/>
    <w:basedOn w:val="DefaultParagraphFont"/>
    <w:rsid w:val="002048DE"/>
  </w:style>
  <w:style w:type="paragraph" w:customStyle="1" w:styleId="references">
    <w:name w:val="references"/>
    <w:uiPriority w:val="99"/>
    <w:rsid w:val="002048DE"/>
    <w:pPr>
      <w:numPr>
        <w:numId w:val="11"/>
      </w:numPr>
      <w:spacing w:after="50" w:line="180" w:lineRule="exact"/>
      <w:jc w:val="both"/>
    </w:pPr>
    <w:rPr>
      <w:rFonts w:eastAsia="MS Mincho"/>
      <w:noProof/>
      <w:sz w:val="16"/>
      <w:szCs w:val="16"/>
    </w:rPr>
  </w:style>
  <w:style w:type="character" w:styleId="Strong">
    <w:name w:val="Strong"/>
    <w:uiPriority w:val="22"/>
    <w:qFormat/>
    <w:rsid w:val="00910E7B"/>
    <w:rPr>
      <w:b/>
      <w:bCs/>
    </w:rPr>
  </w:style>
  <w:style w:type="paragraph" w:customStyle="1" w:styleId="referencelistmla">
    <w:name w:val="referencelist_mla"/>
    <w:basedOn w:val="Normal"/>
    <w:rsid w:val="00856453"/>
    <w:pPr>
      <w:spacing w:before="100" w:beforeAutospacing="1" w:after="118" w:line="360" w:lineRule="auto"/>
      <w:ind w:left="354" w:hanging="354"/>
    </w:pPr>
    <w:rPr>
      <w:rFonts w:ascii="Georgia" w:hAnsi="Georgia"/>
      <w:color w:val="4C2B0B"/>
      <w:sz w:val="22"/>
      <w:szCs w:val="22"/>
    </w:rPr>
  </w:style>
  <w:style w:type="character" w:styleId="UnresolvedMention">
    <w:name w:val="Unresolved Mention"/>
    <w:basedOn w:val="DefaultParagraphFont"/>
    <w:uiPriority w:val="99"/>
    <w:semiHidden/>
    <w:unhideWhenUsed/>
    <w:rsid w:val="00A4459D"/>
    <w:rPr>
      <w:color w:val="605E5C"/>
      <w:shd w:val="clear" w:color="auto" w:fill="E1DFDD"/>
    </w:rPr>
  </w:style>
  <w:style w:type="paragraph" w:styleId="EndnoteText">
    <w:name w:val="endnote text"/>
    <w:basedOn w:val="Normal"/>
    <w:link w:val="EndnoteTextChar"/>
    <w:rsid w:val="00580A9D"/>
    <w:rPr>
      <w:rFonts w:ascii="Times" w:eastAsia="Times" w:hAnsi="Times"/>
      <w:szCs w:val="20"/>
    </w:rPr>
  </w:style>
  <w:style w:type="character" w:customStyle="1" w:styleId="EndnoteTextChar">
    <w:name w:val="Endnote Text Char"/>
    <w:basedOn w:val="DefaultParagraphFont"/>
    <w:link w:val="EndnoteText"/>
    <w:rsid w:val="00580A9D"/>
    <w:rPr>
      <w:rFonts w:ascii="Times" w:eastAsia="Times" w:hAnsi="Times"/>
      <w:sz w:val="24"/>
    </w:rPr>
  </w:style>
  <w:style w:type="table" w:styleId="MediumList2-Accent1">
    <w:name w:val="Medium List 2 Accent 1"/>
    <w:basedOn w:val="TableNormal"/>
    <w:uiPriority w:val="66"/>
    <w:rsid w:val="0054652F"/>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odyTextChar">
    <w:name w:val="Body Text Char"/>
    <w:basedOn w:val="DefaultParagraphFont"/>
    <w:link w:val="BodyText"/>
    <w:rsid w:val="00763724"/>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788">
      <w:bodyDiv w:val="1"/>
      <w:marLeft w:val="0"/>
      <w:marRight w:val="0"/>
      <w:marTop w:val="0"/>
      <w:marBottom w:val="0"/>
      <w:divBdr>
        <w:top w:val="none" w:sz="0" w:space="0" w:color="auto"/>
        <w:left w:val="none" w:sz="0" w:space="0" w:color="auto"/>
        <w:bottom w:val="none" w:sz="0" w:space="0" w:color="auto"/>
        <w:right w:val="none" w:sz="0" w:space="0" w:color="auto"/>
      </w:divBdr>
      <w:divsChild>
        <w:div w:id="126048896">
          <w:marLeft w:val="0"/>
          <w:marRight w:val="0"/>
          <w:marTop w:val="0"/>
          <w:marBottom w:val="180"/>
          <w:divBdr>
            <w:top w:val="single" w:sz="12" w:space="0" w:color="FF3300"/>
            <w:left w:val="none" w:sz="0" w:space="0" w:color="auto"/>
            <w:bottom w:val="none" w:sz="0" w:space="0" w:color="auto"/>
            <w:right w:val="none" w:sz="0" w:space="0" w:color="auto"/>
          </w:divBdr>
          <w:divsChild>
            <w:div w:id="1532184331">
              <w:marLeft w:val="0"/>
              <w:marRight w:val="0"/>
              <w:marTop w:val="0"/>
              <w:marBottom w:val="0"/>
              <w:divBdr>
                <w:top w:val="none" w:sz="0" w:space="0" w:color="auto"/>
                <w:left w:val="none" w:sz="0" w:space="0" w:color="auto"/>
                <w:bottom w:val="none" w:sz="0" w:space="0" w:color="auto"/>
                <w:right w:val="none" w:sz="0" w:space="0" w:color="auto"/>
              </w:divBdr>
              <w:divsChild>
                <w:div w:id="1345939612">
                  <w:marLeft w:val="0"/>
                  <w:marRight w:val="-3966"/>
                  <w:marTop w:val="0"/>
                  <w:marBottom w:val="0"/>
                  <w:divBdr>
                    <w:top w:val="none" w:sz="0" w:space="0" w:color="auto"/>
                    <w:left w:val="none" w:sz="0" w:space="0" w:color="auto"/>
                    <w:bottom w:val="none" w:sz="0" w:space="0" w:color="auto"/>
                    <w:right w:val="none" w:sz="0" w:space="0" w:color="auto"/>
                  </w:divBdr>
                  <w:divsChild>
                    <w:div w:id="2057243487">
                      <w:marLeft w:val="0"/>
                      <w:marRight w:val="0"/>
                      <w:marTop w:val="360"/>
                      <w:marBottom w:val="360"/>
                      <w:divBdr>
                        <w:top w:val="none" w:sz="0" w:space="0" w:color="auto"/>
                        <w:left w:val="none" w:sz="0" w:space="0" w:color="auto"/>
                        <w:bottom w:val="none" w:sz="0" w:space="0" w:color="auto"/>
                        <w:right w:val="none" w:sz="0" w:space="0" w:color="auto"/>
                      </w:divBdr>
                      <w:divsChild>
                        <w:div w:id="1542746820">
                          <w:marLeft w:val="0"/>
                          <w:marRight w:val="0"/>
                          <w:marTop w:val="360"/>
                          <w:marBottom w:val="360"/>
                          <w:divBdr>
                            <w:top w:val="none" w:sz="0" w:space="0" w:color="auto"/>
                            <w:left w:val="none" w:sz="0" w:space="0" w:color="auto"/>
                            <w:bottom w:val="none" w:sz="0" w:space="0" w:color="auto"/>
                            <w:right w:val="none" w:sz="0" w:space="0" w:color="auto"/>
                          </w:divBdr>
                          <w:divsChild>
                            <w:div w:id="53523554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3012">
      <w:bodyDiv w:val="1"/>
      <w:marLeft w:val="0"/>
      <w:marRight w:val="0"/>
      <w:marTop w:val="0"/>
      <w:marBottom w:val="0"/>
      <w:divBdr>
        <w:top w:val="none" w:sz="0" w:space="0" w:color="auto"/>
        <w:left w:val="none" w:sz="0" w:space="0" w:color="auto"/>
        <w:bottom w:val="none" w:sz="0" w:space="0" w:color="auto"/>
        <w:right w:val="none" w:sz="0" w:space="0" w:color="auto"/>
      </w:divBdr>
      <w:divsChild>
        <w:div w:id="681972844">
          <w:marLeft w:val="0"/>
          <w:marRight w:val="0"/>
          <w:marTop w:val="0"/>
          <w:marBottom w:val="0"/>
          <w:divBdr>
            <w:top w:val="none" w:sz="0" w:space="0" w:color="auto"/>
            <w:left w:val="none" w:sz="0" w:space="0" w:color="auto"/>
            <w:bottom w:val="none" w:sz="0" w:space="0" w:color="auto"/>
            <w:right w:val="none" w:sz="0" w:space="0" w:color="auto"/>
          </w:divBdr>
          <w:divsChild>
            <w:div w:id="706833019">
              <w:marLeft w:val="0"/>
              <w:marRight w:val="0"/>
              <w:marTop w:val="0"/>
              <w:marBottom w:val="0"/>
              <w:divBdr>
                <w:top w:val="none" w:sz="0" w:space="0" w:color="auto"/>
                <w:left w:val="none" w:sz="0" w:space="0" w:color="auto"/>
                <w:bottom w:val="none" w:sz="0" w:space="0" w:color="auto"/>
                <w:right w:val="none" w:sz="0" w:space="0" w:color="auto"/>
              </w:divBdr>
              <w:divsChild>
                <w:div w:id="1529564146">
                  <w:marLeft w:val="0"/>
                  <w:marRight w:val="0"/>
                  <w:marTop w:val="0"/>
                  <w:marBottom w:val="0"/>
                  <w:divBdr>
                    <w:top w:val="none" w:sz="0" w:space="0" w:color="auto"/>
                    <w:left w:val="none" w:sz="0" w:space="0" w:color="auto"/>
                    <w:bottom w:val="none" w:sz="0" w:space="0" w:color="auto"/>
                    <w:right w:val="none" w:sz="0" w:space="0" w:color="auto"/>
                  </w:divBdr>
                  <w:divsChild>
                    <w:div w:id="811168908">
                      <w:marLeft w:val="0"/>
                      <w:marRight w:val="0"/>
                      <w:marTop w:val="0"/>
                      <w:marBottom w:val="0"/>
                      <w:divBdr>
                        <w:top w:val="none" w:sz="0" w:space="0" w:color="auto"/>
                        <w:left w:val="none" w:sz="0" w:space="0" w:color="auto"/>
                        <w:bottom w:val="none" w:sz="0" w:space="0" w:color="auto"/>
                        <w:right w:val="none" w:sz="0" w:space="0" w:color="auto"/>
                      </w:divBdr>
                      <w:divsChild>
                        <w:div w:id="833642647">
                          <w:marLeft w:val="0"/>
                          <w:marRight w:val="0"/>
                          <w:marTop w:val="0"/>
                          <w:marBottom w:val="0"/>
                          <w:divBdr>
                            <w:top w:val="none" w:sz="0" w:space="0" w:color="auto"/>
                            <w:left w:val="none" w:sz="0" w:space="0" w:color="auto"/>
                            <w:bottom w:val="none" w:sz="0" w:space="0" w:color="auto"/>
                            <w:right w:val="none" w:sz="0" w:space="0" w:color="auto"/>
                          </w:divBdr>
                          <w:divsChild>
                            <w:div w:id="13652859">
                              <w:marLeft w:val="14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385196">
      <w:bodyDiv w:val="1"/>
      <w:marLeft w:val="0"/>
      <w:marRight w:val="0"/>
      <w:marTop w:val="0"/>
      <w:marBottom w:val="0"/>
      <w:divBdr>
        <w:top w:val="none" w:sz="0" w:space="0" w:color="auto"/>
        <w:left w:val="none" w:sz="0" w:space="0" w:color="auto"/>
        <w:bottom w:val="none" w:sz="0" w:space="0" w:color="auto"/>
        <w:right w:val="none" w:sz="0" w:space="0" w:color="auto"/>
      </w:divBdr>
      <w:divsChild>
        <w:div w:id="1640763754">
          <w:marLeft w:val="0"/>
          <w:marRight w:val="0"/>
          <w:marTop w:val="0"/>
          <w:marBottom w:val="0"/>
          <w:divBdr>
            <w:top w:val="none" w:sz="0" w:space="0" w:color="auto"/>
            <w:left w:val="none" w:sz="0" w:space="0" w:color="auto"/>
            <w:bottom w:val="none" w:sz="0" w:space="0" w:color="auto"/>
            <w:right w:val="none" w:sz="0" w:space="0" w:color="auto"/>
          </w:divBdr>
          <w:divsChild>
            <w:div w:id="1041250897">
              <w:marLeft w:val="0"/>
              <w:marRight w:val="0"/>
              <w:marTop w:val="24"/>
              <w:marBottom w:val="0"/>
              <w:divBdr>
                <w:top w:val="none" w:sz="0" w:space="0" w:color="auto"/>
                <w:left w:val="none" w:sz="0" w:space="0" w:color="auto"/>
                <w:bottom w:val="none" w:sz="0" w:space="0" w:color="auto"/>
                <w:right w:val="none" w:sz="0" w:space="0" w:color="auto"/>
              </w:divBdr>
              <w:divsChild>
                <w:div w:id="2121103076">
                  <w:marLeft w:val="0"/>
                  <w:marRight w:val="0"/>
                  <w:marTop w:val="0"/>
                  <w:marBottom w:val="0"/>
                  <w:divBdr>
                    <w:top w:val="none" w:sz="0" w:space="0" w:color="auto"/>
                    <w:left w:val="none" w:sz="0" w:space="0" w:color="auto"/>
                    <w:bottom w:val="none" w:sz="0" w:space="0" w:color="auto"/>
                    <w:right w:val="none" w:sz="0" w:space="0" w:color="auto"/>
                  </w:divBdr>
                  <w:divsChild>
                    <w:div w:id="164636067">
                      <w:marLeft w:val="0"/>
                      <w:marRight w:val="0"/>
                      <w:marTop w:val="0"/>
                      <w:marBottom w:val="0"/>
                      <w:divBdr>
                        <w:top w:val="none" w:sz="0" w:space="0" w:color="auto"/>
                        <w:left w:val="none" w:sz="0" w:space="0" w:color="auto"/>
                        <w:bottom w:val="none" w:sz="0" w:space="0" w:color="auto"/>
                        <w:right w:val="none" w:sz="0" w:space="0" w:color="auto"/>
                      </w:divBdr>
                      <w:divsChild>
                        <w:div w:id="1118835320">
                          <w:marLeft w:val="420"/>
                          <w:marRight w:val="24"/>
                          <w:marTop w:val="216"/>
                          <w:marBottom w:val="300"/>
                          <w:divBdr>
                            <w:top w:val="none" w:sz="0" w:space="0" w:color="auto"/>
                            <w:left w:val="none" w:sz="0" w:space="0" w:color="auto"/>
                            <w:bottom w:val="none" w:sz="0" w:space="0" w:color="auto"/>
                            <w:right w:val="none" w:sz="0" w:space="0" w:color="auto"/>
                          </w:divBdr>
                          <w:divsChild>
                            <w:div w:id="13395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03209">
      <w:bodyDiv w:val="1"/>
      <w:marLeft w:val="0"/>
      <w:marRight w:val="0"/>
      <w:marTop w:val="0"/>
      <w:marBottom w:val="0"/>
      <w:divBdr>
        <w:top w:val="none" w:sz="0" w:space="0" w:color="auto"/>
        <w:left w:val="none" w:sz="0" w:space="0" w:color="auto"/>
        <w:bottom w:val="none" w:sz="0" w:space="0" w:color="auto"/>
        <w:right w:val="none" w:sz="0" w:space="0" w:color="auto"/>
      </w:divBdr>
      <w:divsChild>
        <w:div w:id="1120876385">
          <w:marLeft w:val="0"/>
          <w:marRight w:val="0"/>
          <w:marTop w:val="0"/>
          <w:marBottom w:val="0"/>
          <w:divBdr>
            <w:top w:val="none" w:sz="0" w:space="0" w:color="auto"/>
            <w:left w:val="none" w:sz="0" w:space="0" w:color="auto"/>
            <w:bottom w:val="none" w:sz="0" w:space="0" w:color="auto"/>
            <w:right w:val="none" w:sz="0" w:space="0" w:color="auto"/>
          </w:divBdr>
          <w:divsChild>
            <w:div w:id="1671905123">
              <w:marLeft w:val="0"/>
              <w:marRight w:val="0"/>
              <w:marTop w:val="24"/>
              <w:marBottom w:val="0"/>
              <w:divBdr>
                <w:top w:val="none" w:sz="0" w:space="0" w:color="auto"/>
                <w:left w:val="none" w:sz="0" w:space="0" w:color="auto"/>
                <w:bottom w:val="none" w:sz="0" w:space="0" w:color="auto"/>
                <w:right w:val="none" w:sz="0" w:space="0" w:color="auto"/>
              </w:divBdr>
              <w:divsChild>
                <w:div w:id="2017295391">
                  <w:marLeft w:val="0"/>
                  <w:marRight w:val="0"/>
                  <w:marTop w:val="0"/>
                  <w:marBottom w:val="0"/>
                  <w:divBdr>
                    <w:top w:val="none" w:sz="0" w:space="0" w:color="auto"/>
                    <w:left w:val="none" w:sz="0" w:space="0" w:color="auto"/>
                    <w:bottom w:val="none" w:sz="0" w:space="0" w:color="auto"/>
                    <w:right w:val="none" w:sz="0" w:space="0" w:color="auto"/>
                  </w:divBdr>
                  <w:divsChild>
                    <w:div w:id="1218013114">
                      <w:marLeft w:val="0"/>
                      <w:marRight w:val="0"/>
                      <w:marTop w:val="0"/>
                      <w:marBottom w:val="0"/>
                      <w:divBdr>
                        <w:top w:val="none" w:sz="0" w:space="0" w:color="auto"/>
                        <w:left w:val="none" w:sz="0" w:space="0" w:color="auto"/>
                        <w:bottom w:val="none" w:sz="0" w:space="0" w:color="auto"/>
                        <w:right w:val="none" w:sz="0" w:space="0" w:color="auto"/>
                      </w:divBdr>
                      <w:divsChild>
                        <w:div w:id="732776341">
                          <w:marLeft w:val="413"/>
                          <w:marRight w:val="24"/>
                          <w:marTop w:val="212"/>
                          <w:marBottom w:val="295"/>
                          <w:divBdr>
                            <w:top w:val="none" w:sz="0" w:space="0" w:color="auto"/>
                            <w:left w:val="none" w:sz="0" w:space="0" w:color="auto"/>
                            <w:bottom w:val="none" w:sz="0" w:space="0" w:color="auto"/>
                            <w:right w:val="none" w:sz="0" w:space="0" w:color="auto"/>
                          </w:divBdr>
                          <w:divsChild>
                            <w:div w:id="821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458468">
      <w:bodyDiv w:val="1"/>
      <w:marLeft w:val="0"/>
      <w:marRight w:val="0"/>
      <w:marTop w:val="0"/>
      <w:marBottom w:val="0"/>
      <w:divBdr>
        <w:top w:val="none" w:sz="0" w:space="0" w:color="auto"/>
        <w:left w:val="none" w:sz="0" w:space="0" w:color="auto"/>
        <w:bottom w:val="none" w:sz="0" w:space="0" w:color="auto"/>
        <w:right w:val="none" w:sz="0" w:space="0" w:color="auto"/>
      </w:divBdr>
      <w:divsChild>
        <w:div w:id="1296453158">
          <w:marLeft w:val="0"/>
          <w:marRight w:val="0"/>
          <w:marTop w:val="0"/>
          <w:marBottom w:val="0"/>
          <w:divBdr>
            <w:top w:val="none" w:sz="0" w:space="0" w:color="auto"/>
            <w:left w:val="none" w:sz="0" w:space="0" w:color="auto"/>
            <w:bottom w:val="none" w:sz="0" w:space="0" w:color="auto"/>
            <w:right w:val="none" w:sz="0" w:space="0" w:color="auto"/>
          </w:divBdr>
          <w:divsChild>
            <w:div w:id="911742549">
              <w:marLeft w:val="0"/>
              <w:marRight w:val="0"/>
              <w:marTop w:val="24"/>
              <w:marBottom w:val="0"/>
              <w:divBdr>
                <w:top w:val="none" w:sz="0" w:space="0" w:color="auto"/>
                <w:left w:val="none" w:sz="0" w:space="0" w:color="auto"/>
                <w:bottom w:val="none" w:sz="0" w:space="0" w:color="auto"/>
                <w:right w:val="none" w:sz="0" w:space="0" w:color="auto"/>
              </w:divBdr>
              <w:divsChild>
                <w:div w:id="1829978405">
                  <w:marLeft w:val="0"/>
                  <w:marRight w:val="0"/>
                  <w:marTop w:val="0"/>
                  <w:marBottom w:val="0"/>
                  <w:divBdr>
                    <w:top w:val="none" w:sz="0" w:space="0" w:color="auto"/>
                    <w:left w:val="none" w:sz="0" w:space="0" w:color="auto"/>
                    <w:bottom w:val="none" w:sz="0" w:space="0" w:color="auto"/>
                    <w:right w:val="none" w:sz="0" w:space="0" w:color="auto"/>
                  </w:divBdr>
                  <w:divsChild>
                    <w:div w:id="587080506">
                      <w:marLeft w:val="0"/>
                      <w:marRight w:val="0"/>
                      <w:marTop w:val="0"/>
                      <w:marBottom w:val="0"/>
                      <w:divBdr>
                        <w:top w:val="none" w:sz="0" w:space="0" w:color="auto"/>
                        <w:left w:val="none" w:sz="0" w:space="0" w:color="auto"/>
                        <w:bottom w:val="none" w:sz="0" w:space="0" w:color="auto"/>
                        <w:right w:val="none" w:sz="0" w:space="0" w:color="auto"/>
                      </w:divBdr>
                      <w:divsChild>
                        <w:div w:id="82725831">
                          <w:marLeft w:val="413"/>
                          <w:marRight w:val="24"/>
                          <w:marTop w:val="212"/>
                          <w:marBottom w:val="295"/>
                          <w:divBdr>
                            <w:top w:val="none" w:sz="0" w:space="0" w:color="auto"/>
                            <w:left w:val="none" w:sz="0" w:space="0" w:color="auto"/>
                            <w:bottom w:val="none" w:sz="0" w:space="0" w:color="auto"/>
                            <w:right w:val="none" w:sz="0" w:space="0" w:color="auto"/>
                          </w:divBdr>
                          <w:divsChild>
                            <w:div w:id="6840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12472">
      <w:bodyDiv w:val="1"/>
      <w:marLeft w:val="0"/>
      <w:marRight w:val="0"/>
      <w:marTop w:val="0"/>
      <w:marBottom w:val="0"/>
      <w:divBdr>
        <w:top w:val="none" w:sz="0" w:space="0" w:color="auto"/>
        <w:left w:val="none" w:sz="0" w:space="0" w:color="auto"/>
        <w:bottom w:val="none" w:sz="0" w:space="0" w:color="auto"/>
        <w:right w:val="none" w:sz="0" w:space="0" w:color="auto"/>
      </w:divBdr>
    </w:div>
    <w:div w:id="653727812">
      <w:bodyDiv w:val="1"/>
      <w:marLeft w:val="0"/>
      <w:marRight w:val="0"/>
      <w:marTop w:val="0"/>
      <w:marBottom w:val="0"/>
      <w:divBdr>
        <w:top w:val="none" w:sz="0" w:space="0" w:color="auto"/>
        <w:left w:val="none" w:sz="0" w:space="0" w:color="auto"/>
        <w:bottom w:val="none" w:sz="0" w:space="0" w:color="auto"/>
        <w:right w:val="none" w:sz="0" w:space="0" w:color="auto"/>
      </w:divBdr>
      <w:divsChild>
        <w:div w:id="1345670541">
          <w:marLeft w:val="0"/>
          <w:marRight w:val="0"/>
          <w:marTop w:val="118"/>
          <w:marBottom w:val="118"/>
          <w:divBdr>
            <w:top w:val="none" w:sz="0" w:space="0" w:color="auto"/>
            <w:left w:val="single" w:sz="4" w:space="0" w:color="1A5829"/>
            <w:bottom w:val="single" w:sz="4" w:space="0" w:color="1A5829"/>
            <w:right w:val="single" w:sz="4" w:space="0" w:color="1A5829"/>
          </w:divBdr>
          <w:divsChild>
            <w:div w:id="876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5253">
      <w:bodyDiv w:val="1"/>
      <w:marLeft w:val="0"/>
      <w:marRight w:val="0"/>
      <w:marTop w:val="0"/>
      <w:marBottom w:val="0"/>
      <w:divBdr>
        <w:top w:val="none" w:sz="0" w:space="0" w:color="auto"/>
        <w:left w:val="none" w:sz="0" w:space="0" w:color="auto"/>
        <w:bottom w:val="none" w:sz="0" w:space="0" w:color="auto"/>
        <w:right w:val="none" w:sz="0" w:space="0" w:color="auto"/>
      </w:divBdr>
    </w:div>
    <w:div w:id="695084211">
      <w:bodyDiv w:val="1"/>
      <w:marLeft w:val="0"/>
      <w:marRight w:val="0"/>
      <w:marTop w:val="0"/>
      <w:marBottom w:val="0"/>
      <w:divBdr>
        <w:top w:val="none" w:sz="0" w:space="0" w:color="auto"/>
        <w:left w:val="none" w:sz="0" w:space="0" w:color="auto"/>
        <w:bottom w:val="none" w:sz="0" w:space="0" w:color="auto"/>
        <w:right w:val="none" w:sz="0" w:space="0" w:color="auto"/>
      </w:divBdr>
    </w:div>
    <w:div w:id="90310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8781">
          <w:marLeft w:val="0"/>
          <w:marRight w:val="0"/>
          <w:marTop w:val="118"/>
          <w:marBottom w:val="118"/>
          <w:divBdr>
            <w:top w:val="none" w:sz="0" w:space="0" w:color="auto"/>
            <w:left w:val="single" w:sz="4" w:space="0" w:color="1A5829"/>
            <w:bottom w:val="single" w:sz="4" w:space="0" w:color="1A5829"/>
            <w:right w:val="single" w:sz="4" w:space="0" w:color="1A5829"/>
          </w:divBdr>
          <w:divsChild>
            <w:div w:id="14459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619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467406067">
          <w:marLeft w:val="0"/>
          <w:marRight w:val="0"/>
          <w:marTop w:val="0"/>
          <w:marBottom w:val="0"/>
          <w:divBdr>
            <w:top w:val="none" w:sz="0" w:space="0" w:color="auto"/>
            <w:left w:val="none" w:sz="0" w:space="0" w:color="auto"/>
            <w:bottom w:val="none" w:sz="0" w:space="0" w:color="auto"/>
            <w:right w:val="none" w:sz="0" w:space="0" w:color="auto"/>
          </w:divBdr>
        </w:div>
      </w:divsChild>
    </w:div>
    <w:div w:id="1320307518">
      <w:bodyDiv w:val="1"/>
      <w:marLeft w:val="0"/>
      <w:marRight w:val="0"/>
      <w:marTop w:val="0"/>
      <w:marBottom w:val="0"/>
      <w:divBdr>
        <w:top w:val="none" w:sz="0" w:space="0" w:color="auto"/>
        <w:left w:val="none" w:sz="0" w:space="0" w:color="auto"/>
        <w:bottom w:val="none" w:sz="0" w:space="0" w:color="auto"/>
        <w:right w:val="none" w:sz="0" w:space="0" w:color="auto"/>
      </w:divBdr>
      <w:divsChild>
        <w:div w:id="1211379687">
          <w:marLeft w:val="0"/>
          <w:marRight w:val="0"/>
          <w:marTop w:val="0"/>
          <w:marBottom w:val="0"/>
          <w:divBdr>
            <w:top w:val="none" w:sz="0" w:space="0" w:color="auto"/>
            <w:left w:val="none" w:sz="0" w:space="0" w:color="auto"/>
            <w:bottom w:val="none" w:sz="0" w:space="0" w:color="auto"/>
            <w:right w:val="none" w:sz="0" w:space="0" w:color="auto"/>
          </w:divBdr>
          <w:divsChild>
            <w:div w:id="882056886">
              <w:marLeft w:val="0"/>
              <w:marRight w:val="0"/>
              <w:marTop w:val="0"/>
              <w:marBottom w:val="0"/>
              <w:divBdr>
                <w:top w:val="none" w:sz="0" w:space="0" w:color="auto"/>
                <w:left w:val="none" w:sz="0" w:space="0" w:color="auto"/>
                <w:bottom w:val="none" w:sz="0" w:space="0" w:color="auto"/>
                <w:right w:val="none" w:sz="0" w:space="0" w:color="auto"/>
              </w:divBdr>
              <w:divsChild>
                <w:div w:id="1701006750">
                  <w:marLeft w:val="0"/>
                  <w:marRight w:val="0"/>
                  <w:marTop w:val="236"/>
                  <w:marBottom w:val="236"/>
                  <w:divBdr>
                    <w:top w:val="none" w:sz="0" w:space="0" w:color="auto"/>
                    <w:left w:val="none" w:sz="0" w:space="0" w:color="auto"/>
                    <w:bottom w:val="none" w:sz="0" w:space="0" w:color="auto"/>
                    <w:right w:val="none" w:sz="0" w:space="0" w:color="auto"/>
                  </w:divBdr>
                  <w:divsChild>
                    <w:div w:id="1050953812">
                      <w:marLeft w:val="0"/>
                      <w:marRight w:val="0"/>
                      <w:marTop w:val="0"/>
                      <w:marBottom w:val="0"/>
                      <w:divBdr>
                        <w:top w:val="none" w:sz="0" w:space="0" w:color="auto"/>
                        <w:left w:val="none" w:sz="0" w:space="0" w:color="auto"/>
                        <w:bottom w:val="none" w:sz="0" w:space="0" w:color="auto"/>
                        <w:right w:val="none" w:sz="0" w:space="0" w:color="auto"/>
                      </w:divBdr>
                      <w:divsChild>
                        <w:div w:id="398097979">
                          <w:marLeft w:val="0"/>
                          <w:marRight w:val="0"/>
                          <w:marTop w:val="0"/>
                          <w:marBottom w:val="0"/>
                          <w:divBdr>
                            <w:top w:val="none" w:sz="0" w:space="0" w:color="auto"/>
                            <w:left w:val="none" w:sz="0" w:space="0" w:color="auto"/>
                            <w:bottom w:val="none" w:sz="0" w:space="0" w:color="auto"/>
                            <w:right w:val="none" w:sz="0" w:space="0" w:color="auto"/>
                          </w:divBdr>
                          <w:divsChild>
                            <w:div w:id="18249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93305">
      <w:bodyDiv w:val="1"/>
      <w:marLeft w:val="0"/>
      <w:marRight w:val="0"/>
      <w:marTop w:val="0"/>
      <w:marBottom w:val="0"/>
      <w:divBdr>
        <w:top w:val="none" w:sz="0" w:space="0" w:color="auto"/>
        <w:left w:val="none" w:sz="0" w:space="0" w:color="auto"/>
        <w:bottom w:val="none" w:sz="0" w:space="0" w:color="auto"/>
        <w:right w:val="none" w:sz="0" w:space="0" w:color="auto"/>
      </w:divBdr>
    </w:div>
    <w:div w:id="1434936943">
      <w:bodyDiv w:val="1"/>
      <w:marLeft w:val="0"/>
      <w:marRight w:val="0"/>
      <w:marTop w:val="0"/>
      <w:marBottom w:val="0"/>
      <w:divBdr>
        <w:top w:val="none" w:sz="0" w:space="0" w:color="auto"/>
        <w:left w:val="none" w:sz="0" w:space="0" w:color="auto"/>
        <w:bottom w:val="none" w:sz="0" w:space="0" w:color="auto"/>
        <w:right w:val="none" w:sz="0" w:space="0" w:color="auto"/>
      </w:divBdr>
      <w:divsChild>
        <w:div w:id="1742675308">
          <w:marLeft w:val="0"/>
          <w:marRight w:val="0"/>
          <w:marTop w:val="0"/>
          <w:marBottom w:val="180"/>
          <w:divBdr>
            <w:top w:val="single" w:sz="12" w:space="0" w:color="FF3300"/>
            <w:left w:val="none" w:sz="0" w:space="0" w:color="auto"/>
            <w:bottom w:val="none" w:sz="0" w:space="0" w:color="auto"/>
            <w:right w:val="none" w:sz="0" w:space="0" w:color="auto"/>
          </w:divBdr>
          <w:divsChild>
            <w:div w:id="1253398070">
              <w:marLeft w:val="0"/>
              <w:marRight w:val="0"/>
              <w:marTop w:val="0"/>
              <w:marBottom w:val="0"/>
              <w:divBdr>
                <w:top w:val="none" w:sz="0" w:space="0" w:color="auto"/>
                <w:left w:val="none" w:sz="0" w:space="0" w:color="auto"/>
                <w:bottom w:val="none" w:sz="0" w:space="0" w:color="auto"/>
                <w:right w:val="none" w:sz="0" w:space="0" w:color="auto"/>
              </w:divBdr>
              <w:divsChild>
                <w:div w:id="794567351">
                  <w:marLeft w:val="0"/>
                  <w:marRight w:val="-3966"/>
                  <w:marTop w:val="0"/>
                  <w:marBottom w:val="0"/>
                  <w:divBdr>
                    <w:top w:val="none" w:sz="0" w:space="0" w:color="auto"/>
                    <w:left w:val="none" w:sz="0" w:space="0" w:color="auto"/>
                    <w:bottom w:val="none" w:sz="0" w:space="0" w:color="auto"/>
                    <w:right w:val="none" w:sz="0" w:space="0" w:color="auto"/>
                  </w:divBdr>
                  <w:divsChild>
                    <w:div w:id="1876117367">
                      <w:marLeft w:val="0"/>
                      <w:marRight w:val="0"/>
                      <w:marTop w:val="360"/>
                      <w:marBottom w:val="360"/>
                      <w:divBdr>
                        <w:top w:val="none" w:sz="0" w:space="0" w:color="auto"/>
                        <w:left w:val="none" w:sz="0" w:space="0" w:color="auto"/>
                        <w:bottom w:val="none" w:sz="0" w:space="0" w:color="auto"/>
                        <w:right w:val="none" w:sz="0" w:space="0" w:color="auto"/>
                      </w:divBdr>
                      <w:divsChild>
                        <w:div w:id="1889493058">
                          <w:marLeft w:val="0"/>
                          <w:marRight w:val="0"/>
                          <w:marTop w:val="360"/>
                          <w:marBottom w:val="360"/>
                          <w:divBdr>
                            <w:top w:val="none" w:sz="0" w:space="0" w:color="auto"/>
                            <w:left w:val="none" w:sz="0" w:space="0" w:color="auto"/>
                            <w:bottom w:val="none" w:sz="0" w:space="0" w:color="auto"/>
                            <w:right w:val="none" w:sz="0" w:space="0" w:color="auto"/>
                          </w:divBdr>
                          <w:divsChild>
                            <w:div w:id="1391927988">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30770">
      <w:bodyDiv w:val="1"/>
      <w:marLeft w:val="0"/>
      <w:marRight w:val="0"/>
      <w:marTop w:val="0"/>
      <w:marBottom w:val="0"/>
      <w:divBdr>
        <w:top w:val="none" w:sz="0" w:space="0" w:color="auto"/>
        <w:left w:val="none" w:sz="0" w:space="0" w:color="auto"/>
        <w:bottom w:val="none" w:sz="0" w:space="0" w:color="auto"/>
        <w:right w:val="none" w:sz="0" w:space="0" w:color="auto"/>
      </w:divBdr>
      <w:divsChild>
        <w:div w:id="885486382">
          <w:marLeft w:val="0"/>
          <w:marRight w:val="0"/>
          <w:marTop w:val="0"/>
          <w:marBottom w:val="0"/>
          <w:divBdr>
            <w:top w:val="none" w:sz="0" w:space="0" w:color="auto"/>
            <w:left w:val="none" w:sz="0" w:space="0" w:color="auto"/>
            <w:bottom w:val="none" w:sz="0" w:space="0" w:color="auto"/>
            <w:right w:val="none" w:sz="0" w:space="0" w:color="auto"/>
          </w:divBdr>
          <w:divsChild>
            <w:div w:id="890387094">
              <w:marLeft w:val="0"/>
              <w:marRight w:val="0"/>
              <w:marTop w:val="0"/>
              <w:marBottom w:val="0"/>
              <w:divBdr>
                <w:top w:val="none" w:sz="0" w:space="0" w:color="auto"/>
                <w:left w:val="none" w:sz="0" w:space="0" w:color="auto"/>
                <w:bottom w:val="none" w:sz="0" w:space="0" w:color="auto"/>
                <w:right w:val="none" w:sz="0" w:space="0" w:color="auto"/>
              </w:divBdr>
              <w:divsChild>
                <w:div w:id="1696157589">
                  <w:marLeft w:val="0"/>
                  <w:marRight w:val="0"/>
                  <w:marTop w:val="0"/>
                  <w:marBottom w:val="0"/>
                  <w:divBdr>
                    <w:top w:val="none" w:sz="0" w:space="0" w:color="auto"/>
                    <w:left w:val="none" w:sz="0" w:space="0" w:color="auto"/>
                    <w:bottom w:val="none" w:sz="0" w:space="0" w:color="auto"/>
                    <w:right w:val="none" w:sz="0" w:space="0" w:color="auto"/>
                  </w:divBdr>
                  <w:divsChild>
                    <w:div w:id="596211963">
                      <w:marLeft w:val="0"/>
                      <w:marRight w:val="89"/>
                      <w:marTop w:val="0"/>
                      <w:marBottom w:val="0"/>
                      <w:divBdr>
                        <w:top w:val="none" w:sz="0" w:space="0" w:color="auto"/>
                        <w:left w:val="none" w:sz="0" w:space="0" w:color="auto"/>
                        <w:bottom w:val="none" w:sz="0" w:space="0" w:color="auto"/>
                        <w:right w:val="none" w:sz="0" w:space="0" w:color="auto"/>
                      </w:divBdr>
                      <w:divsChild>
                        <w:div w:id="1313951383">
                          <w:marLeft w:val="0"/>
                          <w:marRight w:val="0"/>
                          <w:marTop w:val="0"/>
                          <w:marBottom w:val="0"/>
                          <w:divBdr>
                            <w:top w:val="none" w:sz="0" w:space="0" w:color="auto"/>
                            <w:left w:val="none" w:sz="0" w:space="0" w:color="auto"/>
                            <w:bottom w:val="none" w:sz="0" w:space="0" w:color="auto"/>
                            <w:right w:val="none" w:sz="0" w:space="0" w:color="auto"/>
                          </w:divBdr>
                          <w:divsChild>
                            <w:div w:id="986204521">
                              <w:marLeft w:val="0"/>
                              <w:marRight w:val="0"/>
                              <w:marTop w:val="0"/>
                              <w:marBottom w:val="0"/>
                              <w:divBdr>
                                <w:top w:val="none" w:sz="0" w:space="0" w:color="auto"/>
                                <w:left w:val="none" w:sz="0" w:space="0" w:color="auto"/>
                                <w:bottom w:val="none" w:sz="0" w:space="0" w:color="auto"/>
                                <w:right w:val="none" w:sz="0" w:space="0" w:color="auto"/>
                              </w:divBdr>
                              <w:divsChild>
                                <w:div w:id="1109665746">
                                  <w:marLeft w:val="0"/>
                                  <w:marRight w:val="0"/>
                                  <w:marTop w:val="0"/>
                                  <w:marBottom w:val="0"/>
                                  <w:divBdr>
                                    <w:top w:val="none" w:sz="0" w:space="0" w:color="auto"/>
                                    <w:left w:val="none" w:sz="0" w:space="0" w:color="auto"/>
                                    <w:bottom w:val="none" w:sz="0" w:space="0" w:color="auto"/>
                                    <w:right w:val="none" w:sz="0" w:space="0" w:color="auto"/>
                                  </w:divBdr>
                                  <w:divsChild>
                                    <w:div w:id="18600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4034">
      <w:bodyDiv w:val="1"/>
      <w:marLeft w:val="0"/>
      <w:marRight w:val="0"/>
      <w:marTop w:val="0"/>
      <w:marBottom w:val="0"/>
      <w:divBdr>
        <w:top w:val="none" w:sz="0" w:space="0" w:color="auto"/>
        <w:left w:val="none" w:sz="0" w:space="0" w:color="auto"/>
        <w:bottom w:val="none" w:sz="0" w:space="0" w:color="auto"/>
        <w:right w:val="none" w:sz="0" w:space="0" w:color="auto"/>
      </w:divBdr>
      <w:divsChild>
        <w:div w:id="1754662942">
          <w:marLeft w:val="0"/>
          <w:marRight w:val="0"/>
          <w:marTop w:val="0"/>
          <w:marBottom w:val="0"/>
          <w:divBdr>
            <w:top w:val="none" w:sz="0" w:space="0" w:color="auto"/>
            <w:left w:val="none" w:sz="0" w:space="0" w:color="auto"/>
            <w:bottom w:val="none" w:sz="0" w:space="0" w:color="auto"/>
            <w:right w:val="none" w:sz="0" w:space="0" w:color="auto"/>
          </w:divBdr>
          <w:divsChild>
            <w:div w:id="850410296">
              <w:marLeft w:val="0"/>
              <w:marRight w:val="0"/>
              <w:marTop w:val="0"/>
              <w:marBottom w:val="0"/>
              <w:divBdr>
                <w:top w:val="none" w:sz="0" w:space="0" w:color="auto"/>
                <w:left w:val="none" w:sz="0" w:space="0" w:color="auto"/>
                <w:bottom w:val="none" w:sz="0" w:space="0" w:color="auto"/>
                <w:right w:val="none" w:sz="0" w:space="0" w:color="auto"/>
              </w:divBdr>
              <w:divsChild>
                <w:div w:id="2041393921">
                  <w:marLeft w:val="0"/>
                  <w:marRight w:val="0"/>
                  <w:marTop w:val="0"/>
                  <w:marBottom w:val="0"/>
                  <w:divBdr>
                    <w:top w:val="none" w:sz="0" w:space="0" w:color="auto"/>
                    <w:left w:val="none" w:sz="0" w:space="0" w:color="auto"/>
                    <w:bottom w:val="none" w:sz="0" w:space="0" w:color="auto"/>
                    <w:right w:val="none" w:sz="0" w:space="0" w:color="auto"/>
                  </w:divBdr>
                  <w:divsChild>
                    <w:div w:id="1459255297">
                      <w:marLeft w:val="0"/>
                      <w:marRight w:val="94"/>
                      <w:marTop w:val="0"/>
                      <w:marBottom w:val="0"/>
                      <w:divBdr>
                        <w:top w:val="none" w:sz="0" w:space="0" w:color="auto"/>
                        <w:left w:val="none" w:sz="0" w:space="0" w:color="auto"/>
                        <w:bottom w:val="none" w:sz="0" w:space="0" w:color="auto"/>
                        <w:right w:val="none" w:sz="0" w:space="0" w:color="auto"/>
                      </w:divBdr>
                      <w:divsChild>
                        <w:div w:id="1871529471">
                          <w:marLeft w:val="0"/>
                          <w:marRight w:val="0"/>
                          <w:marTop w:val="0"/>
                          <w:marBottom w:val="0"/>
                          <w:divBdr>
                            <w:top w:val="none" w:sz="0" w:space="0" w:color="auto"/>
                            <w:left w:val="none" w:sz="0" w:space="0" w:color="auto"/>
                            <w:bottom w:val="none" w:sz="0" w:space="0" w:color="auto"/>
                            <w:right w:val="none" w:sz="0" w:space="0" w:color="auto"/>
                          </w:divBdr>
                          <w:divsChild>
                            <w:div w:id="1792816715">
                              <w:marLeft w:val="0"/>
                              <w:marRight w:val="0"/>
                              <w:marTop w:val="0"/>
                              <w:marBottom w:val="0"/>
                              <w:divBdr>
                                <w:top w:val="none" w:sz="0" w:space="0" w:color="auto"/>
                                <w:left w:val="none" w:sz="0" w:space="0" w:color="auto"/>
                                <w:bottom w:val="none" w:sz="0" w:space="0" w:color="auto"/>
                                <w:right w:val="none" w:sz="0" w:space="0" w:color="auto"/>
                              </w:divBdr>
                              <w:divsChild>
                                <w:div w:id="893732405">
                                  <w:marLeft w:val="0"/>
                                  <w:marRight w:val="0"/>
                                  <w:marTop w:val="0"/>
                                  <w:marBottom w:val="0"/>
                                  <w:divBdr>
                                    <w:top w:val="none" w:sz="0" w:space="0" w:color="auto"/>
                                    <w:left w:val="none" w:sz="0" w:space="0" w:color="auto"/>
                                    <w:bottom w:val="none" w:sz="0" w:space="0" w:color="auto"/>
                                    <w:right w:val="none" w:sz="0" w:space="0" w:color="auto"/>
                                  </w:divBdr>
                                  <w:divsChild>
                                    <w:div w:id="17836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347282">
      <w:bodyDiv w:val="1"/>
      <w:marLeft w:val="0"/>
      <w:marRight w:val="0"/>
      <w:marTop w:val="0"/>
      <w:marBottom w:val="0"/>
      <w:divBdr>
        <w:top w:val="none" w:sz="0" w:space="0" w:color="auto"/>
        <w:left w:val="none" w:sz="0" w:space="0" w:color="auto"/>
        <w:bottom w:val="none" w:sz="0" w:space="0" w:color="auto"/>
        <w:right w:val="none" w:sz="0" w:space="0" w:color="auto"/>
      </w:divBdr>
      <w:divsChild>
        <w:div w:id="709500996">
          <w:marLeft w:val="0"/>
          <w:marRight w:val="0"/>
          <w:marTop w:val="0"/>
          <w:marBottom w:val="0"/>
          <w:divBdr>
            <w:top w:val="none" w:sz="0" w:space="0" w:color="auto"/>
            <w:left w:val="none" w:sz="0" w:space="0" w:color="auto"/>
            <w:bottom w:val="none" w:sz="0" w:space="0" w:color="auto"/>
            <w:right w:val="none" w:sz="0" w:space="0" w:color="auto"/>
          </w:divBdr>
          <w:divsChild>
            <w:div w:id="695543995">
              <w:marLeft w:val="0"/>
              <w:marRight w:val="0"/>
              <w:marTop w:val="0"/>
              <w:marBottom w:val="0"/>
              <w:divBdr>
                <w:top w:val="none" w:sz="0" w:space="0" w:color="auto"/>
                <w:left w:val="none" w:sz="0" w:space="0" w:color="auto"/>
                <w:bottom w:val="none" w:sz="0" w:space="0" w:color="auto"/>
                <w:right w:val="none" w:sz="0" w:space="0" w:color="auto"/>
              </w:divBdr>
              <w:divsChild>
                <w:div w:id="995844397">
                  <w:marLeft w:val="0"/>
                  <w:marRight w:val="0"/>
                  <w:marTop w:val="236"/>
                  <w:marBottom w:val="236"/>
                  <w:divBdr>
                    <w:top w:val="none" w:sz="0" w:space="0" w:color="auto"/>
                    <w:left w:val="none" w:sz="0" w:space="0" w:color="auto"/>
                    <w:bottom w:val="none" w:sz="0" w:space="0" w:color="auto"/>
                    <w:right w:val="none" w:sz="0" w:space="0" w:color="auto"/>
                  </w:divBdr>
                  <w:divsChild>
                    <w:div w:id="1643845381">
                      <w:marLeft w:val="0"/>
                      <w:marRight w:val="0"/>
                      <w:marTop w:val="0"/>
                      <w:marBottom w:val="0"/>
                      <w:divBdr>
                        <w:top w:val="none" w:sz="0" w:space="0" w:color="auto"/>
                        <w:left w:val="none" w:sz="0" w:space="0" w:color="auto"/>
                        <w:bottom w:val="none" w:sz="0" w:space="0" w:color="auto"/>
                        <w:right w:val="none" w:sz="0" w:space="0" w:color="auto"/>
                      </w:divBdr>
                      <w:divsChild>
                        <w:div w:id="1922326961">
                          <w:marLeft w:val="0"/>
                          <w:marRight w:val="0"/>
                          <w:marTop w:val="0"/>
                          <w:marBottom w:val="0"/>
                          <w:divBdr>
                            <w:top w:val="none" w:sz="0" w:space="0" w:color="auto"/>
                            <w:left w:val="none" w:sz="0" w:space="0" w:color="auto"/>
                            <w:bottom w:val="none" w:sz="0" w:space="0" w:color="auto"/>
                            <w:right w:val="none" w:sz="0" w:space="0" w:color="auto"/>
                          </w:divBdr>
                          <w:divsChild>
                            <w:div w:id="18475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19858">
      <w:bodyDiv w:val="1"/>
      <w:marLeft w:val="0"/>
      <w:marRight w:val="0"/>
      <w:marTop w:val="0"/>
      <w:marBottom w:val="0"/>
      <w:divBdr>
        <w:top w:val="none" w:sz="0" w:space="0" w:color="auto"/>
        <w:left w:val="none" w:sz="0" w:space="0" w:color="auto"/>
        <w:bottom w:val="none" w:sz="0" w:space="0" w:color="auto"/>
        <w:right w:val="none" w:sz="0" w:space="0" w:color="auto"/>
      </w:divBdr>
      <w:divsChild>
        <w:div w:id="2101680256">
          <w:marLeft w:val="0"/>
          <w:marRight w:val="0"/>
          <w:marTop w:val="0"/>
          <w:marBottom w:val="0"/>
          <w:divBdr>
            <w:top w:val="none" w:sz="0" w:space="0" w:color="auto"/>
            <w:left w:val="none" w:sz="0" w:space="0" w:color="auto"/>
            <w:bottom w:val="none" w:sz="0" w:space="0" w:color="auto"/>
            <w:right w:val="none" w:sz="0" w:space="0" w:color="auto"/>
          </w:divBdr>
          <w:divsChild>
            <w:div w:id="336079952">
              <w:marLeft w:val="0"/>
              <w:marRight w:val="0"/>
              <w:marTop w:val="0"/>
              <w:marBottom w:val="0"/>
              <w:divBdr>
                <w:top w:val="none" w:sz="0" w:space="0" w:color="auto"/>
                <w:left w:val="none" w:sz="0" w:space="0" w:color="auto"/>
                <w:bottom w:val="none" w:sz="0" w:space="0" w:color="auto"/>
                <w:right w:val="none" w:sz="0" w:space="0" w:color="auto"/>
              </w:divBdr>
              <w:divsChild>
                <w:div w:id="1267276609">
                  <w:marLeft w:val="0"/>
                  <w:marRight w:val="0"/>
                  <w:marTop w:val="0"/>
                  <w:marBottom w:val="0"/>
                  <w:divBdr>
                    <w:top w:val="none" w:sz="0" w:space="0" w:color="auto"/>
                    <w:left w:val="none" w:sz="0" w:space="0" w:color="auto"/>
                    <w:bottom w:val="none" w:sz="0" w:space="0" w:color="auto"/>
                    <w:right w:val="none" w:sz="0" w:space="0" w:color="auto"/>
                  </w:divBdr>
                  <w:divsChild>
                    <w:div w:id="145782457">
                      <w:marLeft w:val="0"/>
                      <w:marRight w:val="94"/>
                      <w:marTop w:val="0"/>
                      <w:marBottom w:val="0"/>
                      <w:divBdr>
                        <w:top w:val="none" w:sz="0" w:space="0" w:color="auto"/>
                        <w:left w:val="none" w:sz="0" w:space="0" w:color="auto"/>
                        <w:bottom w:val="none" w:sz="0" w:space="0" w:color="auto"/>
                        <w:right w:val="none" w:sz="0" w:space="0" w:color="auto"/>
                      </w:divBdr>
                      <w:divsChild>
                        <w:div w:id="1738748161">
                          <w:marLeft w:val="0"/>
                          <w:marRight w:val="0"/>
                          <w:marTop w:val="0"/>
                          <w:marBottom w:val="0"/>
                          <w:divBdr>
                            <w:top w:val="none" w:sz="0" w:space="0" w:color="auto"/>
                            <w:left w:val="none" w:sz="0" w:space="0" w:color="auto"/>
                            <w:bottom w:val="none" w:sz="0" w:space="0" w:color="auto"/>
                            <w:right w:val="none" w:sz="0" w:space="0" w:color="auto"/>
                          </w:divBdr>
                          <w:divsChild>
                            <w:div w:id="703748502">
                              <w:marLeft w:val="0"/>
                              <w:marRight w:val="0"/>
                              <w:marTop w:val="0"/>
                              <w:marBottom w:val="0"/>
                              <w:divBdr>
                                <w:top w:val="none" w:sz="0" w:space="0" w:color="auto"/>
                                <w:left w:val="none" w:sz="0" w:space="0" w:color="auto"/>
                                <w:bottom w:val="none" w:sz="0" w:space="0" w:color="auto"/>
                                <w:right w:val="none" w:sz="0" w:space="0" w:color="auto"/>
                              </w:divBdr>
                              <w:divsChild>
                                <w:div w:id="202182518">
                                  <w:marLeft w:val="0"/>
                                  <w:marRight w:val="0"/>
                                  <w:marTop w:val="0"/>
                                  <w:marBottom w:val="0"/>
                                  <w:divBdr>
                                    <w:top w:val="none" w:sz="0" w:space="0" w:color="auto"/>
                                    <w:left w:val="none" w:sz="0" w:space="0" w:color="auto"/>
                                    <w:bottom w:val="none" w:sz="0" w:space="0" w:color="auto"/>
                                    <w:right w:val="none" w:sz="0" w:space="0" w:color="auto"/>
                                  </w:divBdr>
                                  <w:divsChild>
                                    <w:div w:id="5949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529020">
      <w:bodyDiv w:val="1"/>
      <w:marLeft w:val="0"/>
      <w:marRight w:val="0"/>
      <w:marTop w:val="0"/>
      <w:marBottom w:val="0"/>
      <w:divBdr>
        <w:top w:val="none" w:sz="0" w:space="0" w:color="auto"/>
        <w:left w:val="none" w:sz="0" w:space="0" w:color="auto"/>
        <w:bottom w:val="none" w:sz="0" w:space="0" w:color="auto"/>
        <w:right w:val="none" w:sz="0" w:space="0" w:color="auto"/>
      </w:divBdr>
      <w:divsChild>
        <w:div w:id="1721977257">
          <w:marLeft w:val="0"/>
          <w:marRight w:val="0"/>
          <w:marTop w:val="0"/>
          <w:marBottom w:val="0"/>
          <w:divBdr>
            <w:top w:val="none" w:sz="0" w:space="0" w:color="auto"/>
            <w:left w:val="none" w:sz="0" w:space="0" w:color="auto"/>
            <w:bottom w:val="none" w:sz="0" w:space="0" w:color="auto"/>
            <w:right w:val="none" w:sz="0" w:space="0" w:color="auto"/>
          </w:divBdr>
          <w:divsChild>
            <w:div w:id="10618613">
              <w:marLeft w:val="0"/>
              <w:marRight w:val="0"/>
              <w:marTop w:val="0"/>
              <w:marBottom w:val="0"/>
              <w:divBdr>
                <w:top w:val="none" w:sz="0" w:space="0" w:color="auto"/>
                <w:left w:val="none" w:sz="0" w:space="0" w:color="auto"/>
                <w:bottom w:val="none" w:sz="0" w:space="0" w:color="auto"/>
                <w:right w:val="none" w:sz="0" w:space="0" w:color="auto"/>
              </w:divBdr>
              <w:divsChild>
                <w:div w:id="190728387">
                  <w:marLeft w:val="0"/>
                  <w:marRight w:val="0"/>
                  <w:marTop w:val="0"/>
                  <w:marBottom w:val="0"/>
                  <w:divBdr>
                    <w:top w:val="none" w:sz="0" w:space="0" w:color="auto"/>
                    <w:left w:val="none" w:sz="0" w:space="0" w:color="auto"/>
                    <w:bottom w:val="none" w:sz="0" w:space="0" w:color="auto"/>
                    <w:right w:val="none" w:sz="0" w:space="0" w:color="auto"/>
                  </w:divBdr>
                  <w:divsChild>
                    <w:div w:id="965040775">
                      <w:marLeft w:val="0"/>
                      <w:marRight w:val="0"/>
                      <w:marTop w:val="0"/>
                      <w:marBottom w:val="0"/>
                      <w:divBdr>
                        <w:top w:val="none" w:sz="0" w:space="0" w:color="auto"/>
                        <w:left w:val="none" w:sz="0" w:space="0" w:color="auto"/>
                        <w:bottom w:val="none" w:sz="0" w:space="0" w:color="auto"/>
                        <w:right w:val="none" w:sz="0" w:space="0" w:color="auto"/>
                      </w:divBdr>
                      <w:divsChild>
                        <w:div w:id="1941528484">
                          <w:marLeft w:val="0"/>
                          <w:marRight w:val="0"/>
                          <w:marTop w:val="0"/>
                          <w:marBottom w:val="0"/>
                          <w:divBdr>
                            <w:top w:val="none" w:sz="0" w:space="0" w:color="auto"/>
                            <w:left w:val="none" w:sz="0" w:space="0" w:color="auto"/>
                            <w:bottom w:val="none" w:sz="0" w:space="0" w:color="auto"/>
                            <w:right w:val="none" w:sz="0" w:space="0" w:color="auto"/>
                          </w:divBdr>
                          <w:divsChild>
                            <w:div w:id="1571622142">
                              <w:marLeft w:val="0"/>
                              <w:marRight w:val="0"/>
                              <w:marTop w:val="0"/>
                              <w:marBottom w:val="0"/>
                              <w:divBdr>
                                <w:top w:val="none" w:sz="0" w:space="0" w:color="auto"/>
                                <w:left w:val="none" w:sz="0" w:space="0" w:color="auto"/>
                                <w:bottom w:val="none" w:sz="0" w:space="0" w:color="auto"/>
                                <w:right w:val="none" w:sz="0" w:space="0" w:color="auto"/>
                              </w:divBdr>
                              <w:divsChild>
                                <w:div w:id="2616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spark@ccs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package" Target="embeddings/Microsoft_Excel_Worksheet.xlsx"/><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mailto:spark@cc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F99AA-9FDC-46B8-8D27-A1743079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4346</Words>
  <Characters>24773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Case Studies</vt:lpstr>
    </vt:vector>
  </TitlesOfParts>
  <Company>Deere</Company>
  <LinksUpToDate>false</LinksUpToDate>
  <CharactersWithSpaces>29061</CharactersWithSpaces>
  <SharedDoc>false</SharedDoc>
  <HLinks>
    <vt:vector size="30" baseType="variant">
      <vt:variant>
        <vt:i4>2686992</vt:i4>
      </vt:variant>
      <vt:variant>
        <vt:i4>21</vt:i4>
      </vt:variant>
      <vt:variant>
        <vt:i4>0</vt:i4>
      </vt:variant>
      <vt:variant>
        <vt:i4>5</vt:i4>
      </vt:variant>
      <vt:variant>
        <vt:lpwstr>mailto:thisemail@school.edu</vt:lpwstr>
      </vt:variant>
      <vt:variant>
        <vt:lpwstr/>
      </vt:variant>
      <vt:variant>
        <vt:i4>3538978</vt:i4>
      </vt:variant>
      <vt:variant>
        <vt:i4>18</vt:i4>
      </vt:variant>
      <vt:variant>
        <vt:i4>0</vt:i4>
      </vt:variant>
      <vt:variant>
        <vt:i4>5</vt:i4>
      </vt:variant>
      <vt:variant>
        <vt:lpwstr>http://www.nyt.com/med</vt:lpwstr>
      </vt:variant>
      <vt:variant>
        <vt:lpwstr/>
      </vt:variant>
      <vt:variant>
        <vt:i4>4522065</vt:i4>
      </vt:variant>
      <vt:variant>
        <vt:i4>15</vt:i4>
      </vt:variant>
      <vt:variant>
        <vt:i4>0</vt:i4>
      </vt:variant>
      <vt:variant>
        <vt:i4>5</vt:i4>
      </vt:variant>
      <vt:variant>
        <vt:lpwstr>http://www.advocate.com/</vt:lpwstr>
      </vt:variant>
      <vt:variant>
        <vt:lpwstr/>
      </vt:variant>
      <vt:variant>
        <vt:i4>1114186</vt:i4>
      </vt:variant>
      <vt:variant>
        <vt:i4>12</vt:i4>
      </vt:variant>
      <vt:variant>
        <vt:i4>0</vt:i4>
      </vt:variant>
      <vt:variant>
        <vt:i4>5</vt:i4>
      </vt:variant>
      <vt:variant>
        <vt:lpwstr>http://proquest.umi.com/pqdweb?did=7755009&amp;Fmt=7&amp;clientid=9077&amp;TYT=905&amp;VName=EFH</vt:lpwstr>
      </vt:variant>
      <vt:variant>
        <vt:lpwstr/>
      </vt:variant>
      <vt:variant>
        <vt:i4>393298</vt:i4>
      </vt:variant>
      <vt:variant>
        <vt:i4>9</vt:i4>
      </vt:variant>
      <vt:variant>
        <vt:i4>0</vt:i4>
      </vt:variant>
      <vt:variant>
        <vt:i4>5</vt:i4>
      </vt:variant>
      <vt:variant>
        <vt:lpwstr>http://news.sciencemag.org/sciencenow/2002/12/16-04.html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Studies</dc:title>
  <dc:subject/>
  <dc:creator>Ayhan Zora</dc:creator>
  <cp:keywords/>
  <cp:lastModifiedBy>Philip David Weinsier</cp:lastModifiedBy>
  <cp:revision>2</cp:revision>
  <cp:lastPrinted>2010-04-04T22:05:00Z</cp:lastPrinted>
  <dcterms:created xsi:type="dcterms:W3CDTF">2022-08-01T18:00:00Z</dcterms:created>
  <dcterms:modified xsi:type="dcterms:W3CDTF">2022-08-01T18:00:00Z</dcterms:modified>
</cp:coreProperties>
</file>